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9340" w14:textId="5336E10C" w:rsidR="006A42DE" w:rsidRDefault="00694453" w:rsidP="00A15D58">
      <w:pPr>
        <w:pStyle w:val="NoSpacing"/>
        <w:spacing w:line="276" w:lineRule="auto"/>
        <w:jc w:val="center"/>
        <w:rPr>
          <w:rFonts w:ascii="Century" w:hAnsi="Century" w:cs="Calibri"/>
          <w:b/>
          <w:color w:val="201F1E"/>
          <w:lang w:eastAsia="en-IN"/>
        </w:rPr>
      </w:pPr>
      <w:r>
        <w:rPr>
          <w:rFonts w:ascii="Century" w:hAnsi="Century" w:cs="Calibri"/>
          <w:b/>
          <w:color w:val="201F1E"/>
          <w:lang w:eastAsia="en-IN"/>
        </w:rPr>
        <w:t xml:space="preserve">Manish </w:t>
      </w:r>
    </w:p>
    <w:p w14:paraId="56D3BAF7" w14:textId="690CD264" w:rsidR="009B224D" w:rsidRDefault="00000000" w:rsidP="00A15D58">
      <w:pPr>
        <w:pStyle w:val="NoSpacing"/>
        <w:spacing w:line="276" w:lineRule="auto"/>
        <w:jc w:val="center"/>
        <w:rPr>
          <w:rFonts w:ascii="Century" w:hAnsi="Century" w:cs="Calibri"/>
          <w:b/>
          <w:color w:val="201F1E"/>
          <w:lang w:eastAsia="en-IN"/>
        </w:rPr>
      </w:pPr>
      <w:hyperlink r:id="rId6" w:history="1">
        <w:r w:rsidR="009B224D" w:rsidRPr="00012827">
          <w:rPr>
            <w:rStyle w:val="Hyperlink"/>
            <w:rFonts w:ascii="Century" w:hAnsi="Century" w:cs="Calibri"/>
            <w:b/>
            <w:lang w:eastAsia="en-IN"/>
          </w:rPr>
          <w:t>shahistan@domainexpertsgroup.com</w:t>
        </w:r>
      </w:hyperlink>
      <w:r w:rsidR="009B224D">
        <w:rPr>
          <w:rFonts w:ascii="Century" w:hAnsi="Century" w:cs="Calibri"/>
          <w:b/>
          <w:color w:val="201F1E"/>
          <w:lang w:eastAsia="en-IN"/>
        </w:rPr>
        <w:t xml:space="preserve"> </w:t>
      </w:r>
    </w:p>
    <w:p w14:paraId="3B07F05A" w14:textId="490AC999" w:rsidR="009B224D" w:rsidRPr="00A15D58" w:rsidRDefault="009B224D" w:rsidP="00A15D58">
      <w:pPr>
        <w:pStyle w:val="NoSpacing"/>
        <w:spacing w:line="276" w:lineRule="auto"/>
        <w:jc w:val="center"/>
        <w:rPr>
          <w:rFonts w:ascii="Century" w:hAnsi="Century" w:cs="Calibri"/>
          <w:b/>
          <w:color w:val="201F1E"/>
          <w:lang w:eastAsia="en-IN"/>
        </w:rPr>
      </w:pPr>
      <w:r>
        <w:rPr>
          <w:rFonts w:ascii="Century" w:hAnsi="Century" w:cs="Calibri"/>
          <w:b/>
          <w:color w:val="201F1E"/>
          <w:lang w:eastAsia="en-IN"/>
        </w:rPr>
        <w:t>832-500-5660</w:t>
      </w:r>
    </w:p>
    <w:p w14:paraId="28FFECC5" w14:textId="77777777" w:rsidR="00FB30A0" w:rsidRPr="00A15D58" w:rsidRDefault="00FB30A0" w:rsidP="00A15D58">
      <w:pPr>
        <w:pStyle w:val="NoSpacing"/>
        <w:spacing w:line="276" w:lineRule="auto"/>
        <w:jc w:val="center"/>
        <w:rPr>
          <w:rFonts w:ascii="Century" w:hAnsi="Century" w:cs="Calibri"/>
          <w:b/>
          <w:color w:val="201F1E"/>
          <w:sz w:val="20"/>
          <w:szCs w:val="20"/>
          <w:lang w:eastAsia="en-IN"/>
        </w:rPr>
      </w:pPr>
      <w:r w:rsidRPr="00A15D58">
        <w:rPr>
          <w:rFonts w:ascii="Century" w:hAnsi="Century" w:cs="Calibri"/>
          <w:b/>
          <w:color w:val="201F1E"/>
          <w:sz w:val="20"/>
          <w:szCs w:val="20"/>
          <w:lang w:eastAsia="en-IN"/>
        </w:rPr>
        <w:t>FULL STACK .NET DEVELOPER</w:t>
      </w:r>
    </w:p>
    <w:p w14:paraId="6813523C" w14:textId="7EE58FF6" w:rsidR="006A42DE" w:rsidRPr="00433B2A" w:rsidRDefault="0088545B" w:rsidP="006D6958">
      <w:pPr>
        <w:pStyle w:val="NoSpacing"/>
        <w:spacing w:line="276" w:lineRule="auto"/>
        <w:rPr>
          <w:rFonts w:ascii="Century" w:hAnsi="Century"/>
          <w:b/>
          <w:color w:val="4F81BD" w:themeColor="accent1"/>
          <w:sz w:val="20"/>
          <w:szCs w:val="20"/>
          <w:u w:val="single"/>
        </w:rPr>
      </w:pPr>
      <w:r w:rsidRPr="00433B2A">
        <w:rPr>
          <w:rFonts w:ascii="Century" w:hAnsi="Century"/>
          <w:b/>
          <w:color w:val="4F81BD" w:themeColor="accent1"/>
          <w:sz w:val="20"/>
          <w:szCs w:val="20"/>
          <w:u w:val="single"/>
        </w:rPr>
        <w:t>Professional Summary:</w:t>
      </w:r>
    </w:p>
    <w:p w14:paraId="4846B737" w14:textId="4D9C973C" w:rsidR="00255E9D" w:rsidRPr="000360E4" w:rsidRDefault="00342BCF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</w:t>
      </w:r>
      <w:r w:rsidR="00694453">
        <w:rPr>
          <w:rFonts w:ascii="Century" w:hAnsi="Century"/>
          <w:sz w:val="20"/>
          <w:szCs w:val="20"/>
        </w:rPr>
        <w:t>2</w:t>
      </w:r>
      <w:r>
        <w:rPr>
          <w:rFonts w:ascii="Century" w:hAnsi="Century"/>
          <w:sz w:val="20"/>
          <w:szCs w:val="20"/>
        </w:rPr>
        <w:t>+</w:t>
      </w:r>
      <w:r w:rsidR="00255E9D" w:rsidRPr="000360E4">
        <w:rPr>
          <w:rFonts w:ascii="Century" w:hAnsi="Century"/>
          <w:sz w:val="20"/>
          <w:szCs w:val="20"/>
        </w:rPr>
        <w:t xml:space="preserve"> years of experience in coding and implementation of high-end applications with ASP.NET, C#, ADO.NET, VB.NET, React JS, React Native, Angular JS, Angular and Microsoft .NET Framework.</w:t>
      </w:r>
    </w:p>
    <w:p w14:paraId="5BEF96A4" w14:textId="77777777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Development of multi-tiered Client/Server applications along with Internet/Intranet application development experience.</w:t>
      </w:r>
    </w:p>
    <w:p w14:paraId="1172ED5E" w14:textId="34D50D69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Strong Technical expertise in using Web Technologies like Entity Framework,</w:t>
      </w:r>
      <w:r w:rsidR="00780377">
        <w:rPr>
          <w:rFonts w:ascii="Century" w:hAnsi="Century"/>
          <w:sz w:val="20"/>
          <w:szCs w:val="20"/>
        </w:rPr>
        <w:t xml:space="preserve"> </w:t>
      </w:r>
      <w:r w:rsidRPr="000360E4">
        <w:rPr>
          <w:rFonts w:ascii="Century" w:hAnsi="Century"/>
          <w:sz w:val="20"/>
          <w:szCs w:val="20"/>
        </w:rPr>
        <w:t xml:space="preserve">WCF Services, WPF, </w:t>
      </w:r>
      <w:r w:rsidR="00BF3223" w:rsidRPr="000360E4">
        <w:rPr>
          <w:rFonts w:ascii="Century" w:hAnsi="Century"/>
          <w:sz w:val="20"/>
          <w:szCs w:val="20"/>
        </w:rPr>
        <w:t>jQuery</w:t>
      </w:r>
      <w:r w:rsidRPr="000360E4">
        <w:rPr>
          <w:rFonts w:ascii="Century" w:hAnsi="Century"/>
          <w:sz w:val="20"/>
          <w:szCs w:val="20"/>
        </w:rPr>
        <w:t xml:space="preserve">, JavaScript, OOPS, IIS </w:t>
      </w:r>
      <w:r w:rsidR="00BF3223" w:rsidRPr="000360E4">
        <w:rPr>
          <w:rFonts w:ascii="Century" w:hAnsi="Century"/>
          <w:sz w:val="20"/>
          <w:szCs w:val="20"/>
        </w:rPr>
        <w:t>5.0, /</w:t>
      </w:r>
      <w:r w:rsidRPr="000360E4">
        <w:rPr>
          <w:rFonts w:ascii="Century" w:hAnsi="Century"/>
          <w:sz w:val="20"/>
          <w:szCs w:val="20"/>
        </w:rPr>
        <w:t>6.</w:t>
      </w:r>
      <w:r w:rsidR="00BF3223" w:rsidRPr="000360E4">
        <w:rPr>
          <w:rFonts w:ascii="Century" w:hAnsi="Century"/>
          <w:sz w:val="20"/>
          <w:szCs w:val="20"/>
        </w:rPr>
        <w:t>0, /</w:t>
      </w:r>
      <w:r w:rsidRPr="000360E4">
        <w:rPr>
          <w:rFonts w:ascii="Century" w:hAnsi="Century"/>
          <w:sz w:val="20"/>
          <w:szCs w:val="20"/>
        </w:rPr>
        <w:t xml:space="preserve">7.0, Visual </w:t>
      </w:r>
      <w:r w:rsidR="00DB3870" w:rsidRPr="000360E4">
        <w:rPr>
          <w:rFonts w:ascii="Century" w:hAnsi="Century"/>
          <w:sz w:val="20"/>
          <w:szCs w:val="20"/>
        </w:rPr>
        <w:t>Studio</w:t>
      </w:r>
      <w:r w:rsidR="00DB3870">
        <w:rPr>
          <w:rFonts w:ascii="Century" w:hAnsi="Century"/>
          <w:sz w:val="20"/>
          <w:szCs w:val="20"/>
        </w:rPr>
        <w:t xml:space="preserve">, </w:t>
      </w:r>
      <w:r w:rsidRPr="000360E4">
        <w:rPr>
          <w:rFonts w:ascii="Century" w:hAnsi="Century"/>
          <w:sz w:val="20"/>
          <w:szCs w:val="20"/>
        </w:rPr>
        <w:t>SQL Server</w:t>
      </w:r>
      <w:r w:rsidR="00A52D9B">
        <w:rPr>
          <w:rFonts w:ascii="Century" w:hAnsi="Century"/>
          <w:sz w:val="20"/>
          <w:szCs w:val="20"/>
        </w:rPr>
        <w:t>.</w:t>
      </w:r>
      <w:r w:rsidRPr="000360E4">
        <w:rPr>
          <w:rFonts w:ascii="Century" w:hAnsi="Century"/>
          <w:sz w:val="20"/>
          <w:szCs w:val="20"/>
        </w:rPr>
        <w:t xml:space="preserve"> </w:t>
      </w:r>
    </w:p>
    <w:p w14:paraId="28AD4C96" w14:textId="77777777" w:rsidR="00780377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 xml:space="preserve">Understanding of Cloud Environment like AWS, Azure, PCF Pivotal Cloud Foundry.   </w:t>
      </w:r>
    </w:p>
    <w:p w14:paraId="584891F6" w14:textId="2C0DB733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 xml:space="preserve">Involved in developing restful APIs using Asp.Net and Asp.Net Core </w:t>
      </w:r>
      <w:r w:rsidR="00F47241">
        <w:rPr>
          <w:rFonts w:ascii="Century" w:hAnsi="Century"/>
          <w:sz w:val="20"/>
          <w:szCs w:val="20"/>
        </w:rPr>
        <w:t>3.1</w:t>
      </w:r>
      <w:r w:rsidRPr="000360E4">
        <w:rPr>
          <w:rFonts w:ascii="Century" w:hAnsi="Century"/>
          <w:sz w:val="20"/>
          <w:szCs w:val="20"/>
        </w:rPr>
        <w:t xml:space="preserve"> Web API</w:t>
      </w:r>
      <w:r w:rsidR="00854734">
        <w:rPr>
          <w:rFonts w:ascii="Century" w:hAnsi="Century"/>
          <w:sz w:val="20"/>
          <w:szCs w:val="20"/>
        </w:rPr>
        <w:t xml:space="preserve">, API </w:t>
      </w:r>
      <w:r w:rsidR="006A02E8">
        <w:rPr>
          <w:rFonts w:ascii="Century" w:hAnsi="Century"/>
          <w:sz w:val="20"/>
          <w:szCs w:val="20"/>
        </w:rPr>
        <w:t>Security</w:t>
      </w:r>
      <w:r w:rsidRPr="000360E4">
        <w:rPr>
          <w:rFonts w:ascii="Century" w:hAnsi="Century"/>
          <w:sz w:val="20"/>
          <w:szCs w:val="20"/>
        </w:rPr>
        <w:t>.</w:t>
      </w:r>
    </w:p>
    <w:p w14:paraId="7314791C" w14:textId="11336469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Developed interactive and user-friendly User Interface (UI) using Bootstrap, HTML5, CSS3, SCSS, SASS, Java Script, Type Script</w:t>
      </w:r>
      <w:r w:rsidR="00BC67AB">
        <w:rPr>
          <w:rFonts w:ascii="Century" w:hAnsi="Century"/>
          <w:sz w:val="20"/>
          <w:szCs w:val="20"/>
        </w:rPr>
        <w:t>, Vue JS</w:t>
      </w:r>
      <w:r w:rsidRPr="000360E4">
        <w:rPr>
          <w:rFonts w:ascii="Century" w:hAnsi="Century"/>
          <w:sz w:val="20"/>
          <w:szCs w:val="20"/>
        </w:rPr>
        <w:t xml:space="preserve"> and Angular.</w:t>
      </w:r>
    </w:p>
    <w:p w14:paraId="3A1AC30F" w14:textId="1B35FC98" w:rsidR="00255E9D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Involved in developing WPF (event handling, properties, XAML and configuration management) Application Development.</w:t>
      </w:r>
    </w:p>
    <w:p w14:paraId="01280593" w14:textId="3E2014FD" w:rsidR="00BC1E2E" w:rsidRPr="000360E4" w:rsidRDefault="00BC1E2E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BC1E2E">
        <w:rPr>
          <w:rFonts w:ascii="Century" w:hAnsi="Century"/>
          <w:sz w:val="20"/>
          <w:szCs w:val="20"/>
        </w:rPr>
        <w:t>Developed Single Page Applications (SPA) using JavaScript Framework Angular, jQuery, Blazor Web Assembly and Bootstrap CSS.</w:t>
      </w:r>
    </w:p>
    <w:p w14:paraId="2FB9E127" w14:textId="77777777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Experience in develop and deploy using SPA UI technologies Angular4/6/7/8/9/11/12 in Azure Cloud.</w:t>
      </w:r>
    </w:p>
    <w:p w14:paraId="08FF72AF" w14:textId="77777777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Extensive experience implementing KAFKA and MSMQ queue services.</w:t>
      </w:r>
    </w:p>
    <w:p w14:paraId="4ADF4B10" w14:textId="77777777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Excellent knowledge in Object Oriented analysis and design (OOAD), Agile Development Methodology, Service Oriented Architecture (SOA) and Model-View-Controller Architectures (MVC).</w:t>
      </w:r>
    </w:p>
    <w:p w14:paraId="734F7415" w14:textId="77777777" w:rsidR="00255E9D" w:rsidRPr="000360E4" w:rsidRDefault="00255E9D" w:rsidP="00255E9D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Experienced in using .Net technologies such as ASP.Net, and C #, ADO.NET, Windows Services, Web Services and XML.</w:t>
      </w:r>
    </w:p>
    <w:p w14:paraId="583FB0E6" w14:textId="77777777" w:rsidR="00255E9D" w:rsidRDefault="00255E9D" w:rsidP="00255E9D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Extensive experience in .NET Technologies -.NET Framework 4.5, 4.0, 3.5, C#, VB.NET, ASP.NET, ADO.NET, LINQ.</w:t>
      </w:r>
    </w:p>
    <w:p w14:paraId="5ACF1EDA" w14:textId="77777777" w:rsidR="00255E9D" w:rsidRPr="000360E4" w:rsidRDefault="00255E9D" w:rsidP="00255E9D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Experience in Writing code and debugging skills with ASP.NET, WCF, C#, Web services.</w:t>
      </w:r>
    </w:p>
    <w:p w14:paraId="32B3A244" w14:textId="77777777" w:rsidR="00B84A9D" w:rsidRPr="000360E4" w:rsidRDefault="00B84A9D" w:rsidP="00255E9D">
      <w:pPr>
        <w:pStyle w:val="NoSpacing"/>
        <w:numPr>
          <w:ilvl w:val="0"/>
          <w:numId w:val="32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Implemented N-Tier Architecture and integrated UI with Data base for data retrieval and manipulation using ADO.NET data objects and ADO.NET Entity Framework.</w:t>
      </w:r>
    </w:p>
    <w:p w14:paraId="27EE6DB3" w14:textId="62DED388" w:rsidR="0090546F" w:rsidRDefault="0090546F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 xml:space="preserve">Worked on various architectures like </w:t>
      </w:r>
      <w:r w:rsidR="00D93312" w:rsidRPr="000360E4">
        <w:rPr>
          <w:rFonts w:ascii="Century" w:hAnsi="Century"/>
          <w:sz w:val="20"/>
          <w:szCs w:val="20"/>
        </w:rPr>
        <w:t xml:space="preserve">MVC, SOA, Multi-Tier </w:t>
      </w:r>
      <w:r w:rsidR="00BF3223" w:rsidRPr="000360E4">
        <w:rPr>
          <w:rFonts w:ascii="Century" w:hAnsi="Century"/>
          <w:sz w:val="20"/>
          <w:szCs w:val="20"/>
        </w:rPr>
        <w:t>and Rest</w:t>
      </w:r>
      <w:r w:rsidRPr="000360E4">
        <w:rPr>
          <w:rFonts w:ascii="Century" w:hAnsi="Century"/>
          <w:sz w:val="20"/>
          <w:szCs w:val="20"/>
        </w:rPr>
        <w:t xml:space="preserve"> architectures.</w:t>
      </w:r>
    </w:p>
    <w:p w14:paraId="63584132" w14:textId="5100EE07" w:rsidR="00F317ED" w:rsidRDefault="00F317ED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F317ED">
        <w:rPr>
          <w:rFonts w:ascii="Century" w:hAnsi="Century"/>
          <w:sz w:val="20"/>
          <w:szCs w:val="20"/>
        </w:rPr>
        <w:t>Strong understanding of object-oriented programming (OOP) concepts and their implementation in C++.</w:t>
      </w:r>
    </w:p>
    <w:p w14:paraId="00F32786" w14:textId="77777777" w:rsidR="005037C9" w:rsidRPr="000360E4" w:rsidRDefault="005037C9" w:rsidP="005037C9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Expert in Implement deploy and configure Azure websites, configure diagnostics, monitoring and analytics on Azure Platform along with scale and resilience for Azure Web sites.</w:t>
      </w:r>
    </w:p>
    <w:p w14:paraId="0B3FFBB3" w14:textId="77777777" w:rsidR="000E2C6E" w:rsidRDefault="000E2C6E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Experience in writing Database Queries, Stored procedures, Triggers and background jobs in SQL Server.</w:t>
      </w:r>
    </w:p>
    <w:p w14:paraId="291D5C55" w14:textId="5E9FEDA7" w:rsidR="0049005E" w:rsidRDefault="0049005E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49005E">
        <w:rPr>
          <w:rFonts w:ascii="Century" w:hAnsi="Century"/>
          <w:sz w:val="20"/>
          <w:szCs w:val="20"/>
        </w:rPr>
        <w:t>Developed and maintained PostgreSQL databases for projects, ensuring efficient data storage and retrieval.</w:t>
      </w:r>
    </w:p>
    <w:p w14:paraId="2D44876E" w14:textId="50A3EEF9" w:rsidR="00394636" w:rsidRDefault="00394636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394636">
        <w:rPr>
          <w:rFonts w:ascii="Century" w:hAnsi="Century"/>
          <w:sz w:val="20"/>
          <w:szCs w:val="20"/>
        </w:rPr>
        <w:t>Wrote complex SQL queries in PostgreSQL, including joins, subqueries, and aggregate functions, to extract and manipulate data.</w:t>
      </w:r>
    </w:p>
    <w:p w14:paraId="4324205A" w14:textId="7BFB8565" w:rsidR="00FB190C" w:rsidRPr="000360E4" w:rsidRDefault="00FB190C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FB190C">
        <w:rPr>
          <w:rFonts w:ascii="Century" w:hAnsi="Century"/>
          <w:sz w:val="20"/>
          <w:szCs w:val="20"/>
        </w:rPr>
        <w:t>Demonstrated expertise in driving and managing technical and architectural dependencies in complex projects.</w:t>
      </w:r>
    </w:p>
    <w:p w14:paraId="2B8C45D7" w14:textId="77777777" w:rsidR="008F4823" w:rsidRDefault="008F4823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8F4823">
        <w:rPr>
          <w:rFonts w:ascii="Century" w:hAnsi="Century"/>
          <w:sz w:val="20"/>
          <w:szCs w:val="20"/>
        </w:rPr>
        <w:t>Experienced in developing native, cross-platform desktop applications using .NET MAUI, the latest evolution of Xamarin.Forms.</w:t>
      </w:r>
    </w:p>
    <w:p w14:paraId="2FC23252" w14:textId="72EDE58D" w:rsidR="00E46B3D" w:rsidRDefault="00E46B3D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Good Knowledge of data access strategies like ADO.NET, ADO databases</w:t>
      </w:r>
      <w:r w:rsidR="00344805" w:rsidRPr="000360E4">
        <w:rPr>
          <w:rFonts w:ascii="Century" w:hAnsi="Century"/>
          <w:sz w:val="20"/>
          <w:szCs w:val="20"/>
        </w:rPr>
        <w:t>,</w:t>
      </w:r>
      <w:r w:rsidRPr="000360E4">
        <w:rPr>
          <w:rFonts w:ascii="Century" w:hAnsi="Century"/>
          <w:sz w:val="20"/>
          <w:szCs w:val="20"/>
        </w:rPr>
        <w:t xml:space="preserve"> knowledge on SQL Server and Oracle databases. Hands on experience in SQL Server and Oracle database development in writing Stored Procedures, Triggers, Views, Constraints and User Defined Functions.</w:t>
      </w:r>
    </w:p>
    <w:p w14:paraId="48112EA5" w14:textId="738D7153" w:rsidR="00E46B3D" w:rsidRPr="000360E4" w:rsidRDefault="00E46B3D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Experience in latest cutting-edge technologies WCF, SCSF, Multithreading MVC framework and profound knowledge in HTML, J</w:t>
      </w:r>
      <w:r w:rsidR="00572CCE" w:rsidRPr="000360E4">
        <w:rPr>
          <w:rFonts w:ascii="Century" w:hAnsi="Century"/>
          <w:sz w:val="20"/>
          <w:szCs w:val="20"/>
        </w:rPr>
        <w:t>-</w:t>
      </w:r>
      <w:r w:rsidRPr="000360E4">
        <w:rPr>
          <w:rFonts w:ascii="Century" w:hAnsi="Century"/>
          <w:sz w:val="20"/>
          <w:szCs w:val="20"/>
        </w:rPr>
        <w:t>query, and JavaScript Scripting Languages.</w:t>
      </w:r>
    </w:p>
    <w:p w14:paraId="563750A3" w14:textId="77777777" w:rsidR="00C24A56" w:rsidRDefault="00C24A56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Involved in the design and development of ASP.NET MVC applications using Entity Framework 5 and Razor View Engine.</w:t>
      </w:r>
    </w:p>
    <w:p w14:paraId="0E16A8B0" w14:textId="0D4E9581" w:rsidR="00AB55D6" w:rsidRDefault="00AB55D6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AB55D6">
        <w:rPr>
          <w:rFonts w:ascii="Century" w:hAnsi="Century"/>
          <w:sz w:val="20"/>
          <w:szCs w:val="20"/>
        </w:rPr>
        <w:t>Proficient in PowerShell scripting for automation and task automation, enabling streamlined and efficient system administration and management processes.</w:t>
      </w:r>
    </w:p>
    <w:p w14:paraId="318F0901" w14:textId="2C324202" w:rsidR="0031145E" w:rsidRPr="000360E4" w:rsidRDefault="0031145E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31145E">
        <w:rPr>
          <w:rFonts w:ascii="Century" w:hAnsi="Century"/>
          <w:sz w:val="20"/>
          <w:szCs w:val="20"/>
        </w:rPr>
        <w:t>Integrated PostgreSQL with .NET applications using appropriate database connectors or ORMs (Object-Relational Mapping) such as Entity Framework</w:t>
      </w:r>
      <w:r>
        <w:rPr>
          <w:rFonts w:ascii="Century" w:hAnsi="Century"/>
          <w:sz w:val="20"/>
          <w:szCs w:val="20"/>
        </w:rPr>
        <w:t>.</w:t>
      </w:r>
    </w:p>
    <w:p w14:paraId="231D5389" w14:textId="77777777" w:rsidR="00C24A56" w:rsidRPr="000360E4" w:rsidRDefault="00C24A56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lastRenderedPageBreak/>
        <w:t>Extensive working experience with ADO.NET objects such as Data Adapter, Dataset, and Data Reader to interact with databases.</w:t>
      </w:r>
    </w:p>
    <w:p w14:paraId="371A6BD6" w14:textId="77777777" w:rsidR="00CE1726" w:rsidRPr="000360E4" w:rsidRDefault="00CE1726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Hand on experience with Design Patterns and Model View Controller (MVC) architecture.</w:t>
      </w:r>
    </w:p>
    <w:p w14:paraId="0BA7CC02" w14:textId="742D6981" w:rsidR="00841928" w:rsidRDefault="00841928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 xml:space="preserve">Experience in MS SQL Oracle, and MS-Access database programming using PL/SQL, T-SQL, Constraints, Indexes, Views, Stored Procedures, Packages, </w:t>
      </w:r>
      <w:r w:rsidR="00BF3223" w:rsidRPr="000360E4">
        <w:rPr>
          <w:rFonts w:ascii="Century" w:hAnsi="Century"/>
          <w:sz w:val="20"/>
          <w:szCs w:val="20"/>
        </w:rPr>
        <w:t>Cursors, Triggers</w:t>
      </w:r>
      <w:r w:rsidRPr="000360E4">
        <w:rPr>
          <w:rFonts w:ascii="Century" w:hAnsi="Century"/>
          <w:sz w:val="20"/>
          <w:szCs w:val="20"/>
        </w:rPr>
        <w:t xml:space="preserve"> and User Defined Functions.</w:t>
      </w:r>
    </w:p>
    <w:p w14:paraId="78348CFC" w14:textId="669E86C5" w:rsidR="001F3FFA" w:rsidRPr="001F3FFA" w:rsidRDefault="001F3FFA" w:rsidP="001F3FFA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7166CE">
        <w:rPr>
          <w:rFonts w:ascii="Century" w:hAnsi="Century"/>
          <w:sz w:val="20"/>
          <w:szCs w:val="20"/>
        </w:rPr>
        <w:t>Experienced in consuming RESTful APIs and integrating third-party libraries to add additional features and functionalities to Xamarin applications.</w:t>
      </w:r>
    </w:p>
    <w:p w14:paraId="3F4A2558" w14:textId="77777777" w:rsidR="00BF3A88" w:rsidRPr="000360E4" w:rsidRDefault="00BF3A88" w:rsidP="006D6958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Involved in using MVC pattern for both UI development with Angular JS and application development with C#.</w:t>
      </w:r>
    </w:p>
    <w:p w14:paraId="1A8778CA" w14:textId="77777777" w:rsidR="00B8187D" w:rsidRPr="000360E4" w:rsidRDefault="00841928" w:rsidP="00B8187D">
      <w:pPr>
        <w:pStyle w:val="NoSpacing"/>
        <w:numPr>
          <w:ilvl w:val="0"/>
          <w:numId w:val="25"/>
        </w:numPr>
        <w:spacing w:line="276" w:lineRule="auto"/>
        <w:rPr>
          <w:rFonts w:ascii="Century" w:hAnsi="Century"/>
          <w:sz w:val="20"/>
          <w:szCs w:val="20"/>
        </w:rPr>
      </w:pPr>
      <w:r w:rsidRPr="000360E4">
        <w:rPr>
          <w:rFonts w:ascii="Century" w:hAnsi="Century"/>
          <w:sz w:val="20"/>
          <w:szCs w:val="20"/>
        </w:rPr>
        <w:t>Used SSIS, SSRS for the reporting part of</w:t>
      </w:r>
      <w:r w:rsidR="00F74B13" w:rsidRPr="000360E4">
        <w:rPr>
          <w:rFonts w:ascii="Century" w:hAnsi="Century"/>
          <w:sz w:val="20"/>
          <w:szCs w:val="20"/>
        </w:rPr>
        <w:t xml:space="preserve"> the application, used SSMS (SQL</w:t>
      </w:r>
      <w:r w:rsidRPr="000360E4">
        <w:rPr>
          <w:rFonts w:ascii="Century" w:hAnsi="Century"/>
          <w:sz w:val="20"/>
          <w:szCs w:val="20"/>
        </w:rPr>
        <w:t xml:space="preserve"> server management studio) to fetch the data.</w:t>
      </w:r>
    </w:p>
    <w:p w14:paraId="5A318C5D" w14:textId="77777777" w:rsidR="00F22FA5" w:rsidRPr="000360E4" w:rsidRDefault="00F22FA5" w:rsidP="00F22FA5">
      <w:pPr>
        <w:pStyle w:val="ListParagraph"/>
        <w:numPr>
          <w:ilvl w:val="0"/>
          <w:numId w:val="25"/>
        </w:numPr>
        <w:spacing w:after="0"/>
        <w:rPr>
          <w:rFonts w:ascii="Century" w:eastAsia="Times New Roman" w:hAnsi="Century" w:cs="Times New Roman"/>
          <w:sz w:val="20"/>
          <w:szCs w:val="20"/>
        </w:rPr>
      </w:pPr>
      <w:r w:rsidRPr="000360E4">
        <w:rPr>
          <w:rFonts w:ascii="Century" w:eastAsia="Times New Roman" w:hAnsi="Century" w:cs="Times New Roman"/>
          <w:sz w:val="20"/>
          <w:szCs w:val="20"/>
        </w:rPr>
        <w:t>Developed and designed web application with the Angular 9 and WEB API as backed layer by using .NET Core 3.1.</w:t>
      </w:r>
    </w:p>
    <w:p w14:paraId="79CBE476" w14:textId="77777777" w:rsidR="00DB4657" w:rsidRPr="0017690B" w:rsidRDefault="00DB4657" w:rsidP="006D6958">
      <w:pPr>
        <w:pStyle w:val="NoSpacing"/>
        <w:spacing w:line="276" w:lineRule="auto"/>
        <w:rPr>
          <w:rFonts w:ascii="Century" w:hAnsi="Century"/>
          <w:b/>
          <w:smallCaps/>
          <w:sz w:val="20"/>
          <w:szCs w:val="20"/>
          <w:u w:val="single"/>
        </w:rPr>
      </w:pPr>
    </w:p>
    <w:p w14:paraId="1E086C12" w14:textId="77777777" w:rsidR="005B4E26" w:rsidRPr="0017690B" w:rsidRDefault="005B4E26" w:rsidP="006D6958">
      <w:pPr>
        <w:pStyle w:val="NoSpacing"/>
        <w:spacing w:line="276" w:lineRule="auto"/>
        <w:rPr>
          <w:rFonts w:ascii="Century" w:hAnsi="Century"/>
          <w:b/>
          <w:smallCaps/>
          <w:color w:val="4F81BD" w:themeColor="accent1"/>
          <w:sz w:val="20"/>
          <w:szCs w:val="20"/>
          <w:u w:val="single"/>
        </w:rPr>
      </w:pPr>
      <w:r w:rsidRPr="0017690B">
        <w:rPr>
          <w:rFonts w:ascii="Century" w:hAnsi="Century"/>
          <w:b/>
          <w:smallCaps/>
          <w:color w:val="4F81BD" w:themeColor="accent1"/>
          <w:sz w:val="20"/>
          <w:szCs w:val="20"/>
          <w:u w:val="single"/>
        </w:rPr>
        <w:t>Technical Skills:</w:t>
      </w:r>
    </w:p>
    <w:tbl>
      <w:tblPr>
        <w:tblpPr w:leftFromText="180" w:rightFromText="180" w:vertAnchor="text" w:horzAnchor="margin" w:tblpY="279"/>
        <w:tblW w:w="10429" w:type="dxa"/>
        <w:tblLayout w:type="fixed"/>
        <w:tblLook w:val="0000" w:firstRow="0" w:lastRow="0" w:firstColumn="0" w:lastColumn="0" w:noHBand="0" w:noVBand="0"/>
      </w:tblPr>
      <w:tblGrid>
        <w:gridCol w:w="2995"/>
        <w:gridCol w:w="7434"/>
      </w:tblGrid>
      <w:tr w:rsidR="005B4E26" w:rsidRPr="0017690B" w14:paraId="7E0FACB3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A2EA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C393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Windows</w:t>
            </w:r>
            <w:r w:rsidR="00623BBE" w:rsidRPr="0017690B">
              <w:rPr>
                <w:rFonts w:ascii="Century" w:eastAsia="Malgun Gothic" w:hAnsi="Century"/>
                <w:sz w:val="20"/>
                <w:szCs w:val="20"/>
              </w:rPr>
              <w:t xml:space="preserve"> 10/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 8.1/8/7, Windows Vista, Windows 2008 R2/2008/2003, XP.</w:t>
            </w:r>
          </w:p>
        </w:tc>
      </w:tr>
      <w:tr w:rsidR="005B4E26" w:rsidRPr="0017690B" w14:paraId="5B9E0595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481D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Programming Languages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4864" w14:textId="1F2CCB59" w:rsidR="005B4E26" w:rsidRPr="0017690B" w:rsidRDefault="000B130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C, C++, C#. Net (</w:t>
            </w:r>
            <w:r w:rsidR="00B946CB" w:rsidRPr="0017690B">
              <w:rPr>
                <w:rFonts w:ascii="Century" w:eastAsia="Malgun Gothic" w:hAnsi="Century"/>
                <w:sz w:val="20"/>
                <w:szCs w:val="20"/>
              </w:rPr>
              <w:t>7.0/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>6.0/5.0/4.0/3.0</w:t>
            </w:r>
            <w:r w:rsidR="00BF3223" w:rsidRPr="0017690B">
              <w:rPr>
                <w:rFonts w:ascii="Century" w:eastAsia="Malgun Gothic" w:hAnsi="Century"/>
                <w:sz w:val="20"/>
                <w:szCs w:val="20"/>
              </w:rPr>
              <w:t>), VB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 xml:space="preserve">6, </w:t>
            </w:r>
            <w:r w:rsidR="00716A4D" w:rsidRPr="0017690B">
              <w:rPr>
                <w:rFonts w:ascii="Century" w:eastAsia="Malgun Gothic" w:hAnsi="Century"/>
                <w:sz w:val="20"/>
                <w:szCs w:val="20"/>
              </w:rPr>
              <w:t>VB.NET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>, HTML, T-SQL, PL/SQL</w:t>
            </w:r>
            <w:r w:rsidR="004937F3">
              <w:rPr>
                <w:rFonts w:ascii="Century" w:eastAsia="Malgun Gothic" w:hAnsi="Century"/>
                <w:sz w:val="20"/>
                <w:szCs w:val="20"/>
              </w:rPr>
              <w:t>, WIT</w:t>
            </w:r>
            <w:r w:rsidR="0067181D">
              <w:rPr>
                <w:rFonts w:ascii="Century" w:eastAsia="Malgun Gothic" w:hAnsi="Century"/>
                <w:sz w:val="20"/>
                <w:szCs w:val="20"/>
              </w:rPr>
              <w:t>SML.</w:t>
            </w:r>
          </w:p>
        </w:tc>
      </w:tr>
      <w:tr w:rsidR="005B4E26" w:rsidRPr="0017690B" w14:paraId="56C8CE83" w14:textId="77777777" w:rsidTr="0010598B">
        <w:trPr>
          <w:trHeight w:val="33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1C7D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Web 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CED1" w14:textId="77777777" w:rsidR="005B4E26" w:rsidRPr="0017690B" w:rsidRDefault="00956091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.NET5.0/6.0, </w:t>
            </w:r>
            <w:r w:rsidR="00787F9F" w:rsidRPr="0017690B">
              <w:rPr>
                <w:rFonts w:ascii="Century" w:eastAsia="Malgun Gothic" w:hAnsi="Century"/>
                <w:sz w:val="20"/>
                <w:szCs w:val="20"/>
              </w:rPr>
              <w:t xml:space="preserve">.NET CORE 3.1/2.2/2.0, 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 xml:space="preserve">.NET </w:t>
            </w:r>
            <w:r w:rsidR="00EB063F" w:rsidRPr="0017690B">
              <w:rPr>
                <w:rFonts w:ascii="Century" w:eastAsia="Malgun Gothic" w:hAnsi="Century"/>
                <w:sz w:val="20"/>
                <w:szCs w:val="20"/>
              </w:rPr>
              <w:t>4.7.1/</w:t>
            </w:r>
            <w:r w:rsidR="00027006" w:rsidRPr="0017690B">
              <w:rPr>
                <w:rFonts w:ascii="Century" w:eastAsia="Malgun Gothic" w:hAnsi="Century"/>
                <w:sz w:val="20"/>
                <w:szCs w:val="20"/>
              </w:rPr>
              <w:t>4.6.1/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>4.5, ASP.NET MVC 4.0/3.0, Silverlight 4.0/3.0</w:t>
            </w:r>
            <w:r w:rsidR="00F64E42" w:rsidRPr="0017690B">
              <w:rPr>
                <w:rFonts w:ascii="Century" w:eastAsia="Malgun Gothic" w:hAnsi="Century"/>
                <w:sz w:val="20"/>
                <w:szCs w:val="20"/>
              </w:rPr>
              <w:t>, ASP.NET Identity Oauth, OIDC.</w:t>
            </w:r>
          </w:p>
        </w:tc>
      </w:tr>
      <w:tr w:rsidR="005B4E26" w:rsidRPr="0017690B" w14:paraId="662119CF" w14:textId="77777777" w:rsidTr="0010598B">
        <w:trPr>
          <w:trHeight w:val="33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6655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Scripting Languages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B68D" w14:textId="0B6F007E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Ajax, JavaScript, J</w:t>
            </w:r>
            <w:r w:rsidR="008541CB" w:rsidRPr="0017690B">
              <w:rPr>
                <w:rFonts w:ascii="Century" w:eastAsia="Malgun Gothic" w:hAnsi="Century"/>
                <w:sz w:val="20"/>
                <w:szCs w:val="20"/>
              </w:rPr>
              <w:t>-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>Query, VB Script</w:t>
            </w:r>
            <w:r w:rsidR="00625B3E" w:rsidRPr="0017690B">
              <w:rPr>
                <w:rFonts w:ascii="Century" w:eastAsia="Malgun Gothic" w:hAnsi="Century"/>
                <w:sz w:val="20"/>
                <w:szCs w:val="20"/>
              </w:rPr>
              <w:t>,</w:t>
            </w:r>
            <w:r w:rsidR="000360E4">
              <w:rPr>
                <w:rFonts w:ascii="Century" w:eastAsia="Malgun Gothic" w:hAnsi="Century"/>
                <w:sz w:val="20"/>
                <w:szCs w:val="20"/>
              </w:rPr>
              <w:t xml:space="preserve"> </w:t>
            </w:r>
            <w:r w:rsidR="00625B3E" w:rsidRPr="0017690B">
              <w:rPr>
                <w:rFonts w:ascii="Century" w:eastAsia="Malgun Gothic" w:hAnsi="Century"/>
                <w:sz w:val="20"/>
                <w:szCs w:val="20"/>
              </w:rPr>
              <w:t xml:space="preserve">python scripting </w:t>
            </w:r>
          </w:p>
        </w:tc>
      </w:tr>
      <w:tr w:rsidR="005B4E26" w:rsidRPr="0017690B" w14:paraId="39925AF1" w14:textId="77777777" w:rsidTr="0010598B">
        <w:trPr>
          <w:trHeight w:val="36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0B32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Xml 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2D58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XAML, XML, XDOCUMENT, XPATH</w:t>
            </w:r>
          </w:p>
        </w:tc>
      </w:tr>
      <w:tr w:rsidR="005B4E26" w:rsidRPr="0017690B" w14:paraId="1D8AFC5B" w14:textId="77777777" w:rsidTr="0010598B">
        <w:trPr>
          <w:trHeight w:val="36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9E73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UI 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85E2" w14:textId="202FA1AD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Win forms, WPF, Telerik</w:t>
            </w:r>
            <w:r w:rsidR="007754A4" w:rsidRPr="0017690B">
              <w:rPr>
                <w:rFonts w:ascii="Century" w:eastAsia="Malgun Gothic" w:hAnsi="Century"/>
                <w:sz w:val="20"/>
                <w:szCs w:val="20"/>
              </w:rPr>
              <w:t xml:space="preserve">, Angular JS, </w:t>
            </w:r>
            <w:r w:rsidR="00947452">
              <w:rPr>
                <w:rFonts w:ascii="Century" w:eastAsia="Malgun Gothic" w:hAnsi="Century"/>
                <w:sz w:val="20"/>
                <w:szCs w:val="20"/>
              </w:rPr>
              <w:t xml:space="preserve">Vue JS, </w:t>
            </w:r>
            <w:r w:rsidR="007754A4" w:rsidRPr="0017690B">
              <w:rPr>
                <w:rFonts w:ascii="Century" w:eastAsia="Malgun Gothic" w:hAnsi="Century"/>
                <w:sz w:val="20"/>
                <w:szCs w:val="20"/>
              </w:rPr>
              <w:t>Angular (2,4,5,6,7,8,</w:t>
            </w:r>
            <w:r w:rsidR="00121E3D" w:rsidRPr="0017690B">
              <w:rPr>
                <w:rFonts w:ascii="Century" w:eastAsia="Malgun Gothic" w:hAnsi="Century"/>
                <w:sz w:val="20"/>
                <w:szCs w:val="20"/>
              </w:rPr>
              <w:t>10,</w:t>
            </w:r>
            <w:r w:rsidR="007754A4" w:rsidRPr="0017690B">
              <w:rPr>
                <w:rFonts w:ascii="Century" w:eastAsia="Malgun Gothic" w:hAnsi="Century"/>
                <w:sz w:val="20"/>
                <w:szCs w:val="20"/>
              </w:rPr>
              <w:t>12</w:t>
            </w:r>
            <w:r w:rsidR="0001311C">
              <w:rPr>
                <w:rFonts w:ascii="Century" w:eastAsia="Malgun Gothic" w:hAnsi="Century"/>
                <w:sz w:val="20"/>
                <w:szCs w:val="20"/>
              </w:rPr>
              <w:t xml:space="preserve">, </w:t>
            </w:r>
            <w:r w:rsidR="009C5667">
              <w:rPr>
                <w:rFonts w:ascii="Century" w:eastAsia="Malgun Gothic" w:hAnsi="Century"/>
                <w:sz w:val="20"/>
                <w:szCs w:val="20"/>
              </w:rPr>
              <w:t>14</w:t>
            </w:r>
            <w:r w:rsidR="007754A4" w:rsidRPr="0017690B">
              <w:rPr>
                <w:rFonts w:ascii="Century" w:eastAsia="Malgun Gothic" w:hAnsi="Century"/>
                <w:sz w:val="20"/>
                <w:szCs w:val="20"/>
              </w:rPr>
              <w:t>)</w:t>
            </w:r>
          </w:p>
        </w:tc>
      </w:tr>
      <w:tr w:rsidR="005B4E26" w:rsidRPr="0017690B" w14:paraId="096F0E52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ECF2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IDE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0177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Visual Studio </w:t>
            </w:r>
            <w:r w:rsidR="005426C4" w:rsidRPr="0017690B">
              <w:rPr>
                <w:rFonts w:ascii="Century" w:eastAsia="Malgun Gothic" w:hAnsi="Century"/>
                <w:sz w:val="20"/>
                <w:szCs w:val="20"/>
              </w:rPr>
              <w:t>2022/</w:t>
            </w:r>
            <w:r w:rsidR="002B140E" w:rsidRPr="0017690B">
              <w:rPr>
                <w:rFonts w:ascii="Century" w:eastAsia="Malgun Gothic" w:hAnsi="Century"/>
                <w:sz w:val="20"/>
                <w:szCs w:val="20"/>
              </w:rPr>
              <w:t>2019/</w:t>
            </w:r>
            <w:r w:rsidR="00A46352" w:rsidRPr="0017690B">
              <w:rPr>
                <w:rFonts w:ascii="Century" w:eastAsia="Malgun Gothic" w:hAnsi="Century"/>
                <w:sz w:val="20"/>
                <w:szCs w:val="20"/>
              </w:rPr>
              <w:t>2017/</w:t>
            </w:r>
            <w:r w:rsidR="00261E58" w:rsidRPr="0017690B">
              <w:rPr>
                <w:rFonts w:ascii="Century" w:eastAsia="Malgun Gothic" w:hAnsi="Century"/>
                <w:sz w:val="20"/>
                <w:szCs w:val="20"/>
              </w:rPr>
              <w:t>2015/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>201</w:t>
            </w:r>
            <w:r w:rsidR="00C04AC7" w:rsidRPr="0017690B">
              <w:rPr>
                <w:rFonts w:ascii="Century" w:eastAsia="Malgun Gothic" w:hAnsi="Century"/>
                <w:sz w:val="20"/>
                <w:szCs w:val="20"/>
              </w:rPr>
              <w:t>3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, SQL Server Management Studio </w:t>
            </w:r>
            <w:r w:rsidR="007E77F7" w:rsidRPr="0017690B">
              <w:rPr>
                <w:rFonts w:ascii="Century" w:eastAsia="Malgun Gothic" w:hAnsi="Century"/>
                <w:sz w:val="20"/>
                <w:szCs w:val="20"/>
              </w:rPr>
              <w:t>201</w:t>
            </w:r>
            <w:r w:rsidR="009408DA" w:rsidRPr="0017690B">
              <w:rPr>
                <w:rFonts w:ascii="Century" w:eastAsia="Malgun Gothic" w:hAnsi="Century"/>
                <w:sz w:val="20"/>
                <w:szCs w:val="20"/>
              </w:rPr>
              <w:t>8</w:t>
            </w:r>
            <w:r w:rsidR="007E77F7" w:rsidRPr="0017690B">
              <w:rPr>
                <w:rFonts w:ascii="Century" w:eastAsia="Malgun Gothic" w:hAnsi="Century"/>
                <w:sz w:val="20"/>
                <w:szCs w:val="20"/>
              </w:rPr>
              <w:t>/2016/2014</w:t>
            </w:r>
          </w:p>
        </w:tc>
      </w:tr>
      <w:tr w:rsidR="005B4E26" w:rsidRPr="0017690B" w14:paraId="748DEE08" w14:textId="77777777" w:rsidTr="0010598B">
        <w:trPr>
          <w:trHeight w:val="27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1C56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.Net Frameworks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B9BB" w14:textId="77777777" w:rsidR="005B4E26" w:rsidRPr="0017690B" w:rsidRDefault="005011CC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. Net</w:t>
            </w:r>
            <w:r w:rsidR="006B23CC" w:rsidRPr="0017690B">
              <w:rPr>
                <w:rFonts w:ascii="Century" w:eastAsia="Malgun Gothic" w:hAnsi="Century"/>
                <w:sz w:val="20"/>
                <w:szCs w:val="20"/>
              </w:rPr>
              <w:t xml:space="preserve">6.0/5.0, </w:t>
            </w:r>
            <w:r w:rsidR="00261E58" w:rsidRPr="0017690B">
              <w:rPr>
                <w:rFonts w:ascii="Century" w:eastAsia="Malgun Gothic" w:hAnsi="Century"/>
                <w:sz w:val="20"/>
                <w:szCs w:val="20"/>
              </w:rPr>
              <w:t>.Net Framework</w:t>
            </w:r>
            <w:r w:rsidR="00A84661" w:rsidRPr="0017690B">
              <w:rPr>
                <w:rFonts w:ascii="Century" w:eastAsia="Malgun Gothic" w:hAnsi="Century"/>
                <w:sz w:val="20"/>
                <w:szCs w:val="20"/>
              </w:rPr>
              <w:t>4.7.2</w:t>
            </w:r>
            <w:r w:rsidR="008F63B2" w:rsidRPr="0017690B">
              <w:rPr>
                <w:rFonts w:ascii="Century" w:eastAsia="Malgun Gothic" w:hAnsi="Century"/>
                <w:sz w:val="20"/>
                <w:szCs w:val="20"/>
              </w:rPr>
              <w:t>/4.7.1/</w:t>
            </w:r>
            <w:r w:rsidR="00261E58" w:rsidRPr="0017690B">
              <w:rPr>
                <w:rFonts w:ascii="Century" w:eastAsia="Malgun Gothic" w:hAnsi="Century"/>
                <w:sz w:val="20"/>
                <w:szCs w:val="20"/>
              </w:rPr>
              <w:t>4.6.1/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 xml:space="preserve">4.5/4.0/3.5/3.0 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ab/>
            </w:r>
          </w:p>
        </w:tc>
      </w:tr>
      <w:tr w:rsidR="005B4E26" w:rsidRPr="0017690B" w14:paraId="5CFFE697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A478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Databases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3C79" w14:textId="50EC9A33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MS SQL SERVER </w:t>
            </w:r>
            <w:r w:rsidR="00057B67" w:rsidRPr="0017690B">
              <w:rPr>
                <w:rFonts w:ascii="Century" w:eastAsia="Malgun Gothic" w:hAnsi="Century"/>
                <w:sz w:val="20"/>
                <w:szCs w:val="20"/>
              </w:rPr>
              <w:t>2014/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>2012, Oracle 11g/10g/9i/8i IBM DB2</w:t>
            </w:r>
            <w:r w:rsidR="00BA6FFA">
              <w:rPr>
                <w:rFonts w:ascii="Century" w:eastAsia="Malgun Gothic" w:hAnsi="Century"/>
                <w:sz w:val="20"/>
                <w:szCs w:val="20"/>
              </w:rPr>
              <w:t>, Azure Cosmos DB</w:t>
            </w:r>
            <w:r w:rsidR="00E761D6">
              <w:rPr>
                <w:rFonts w:ascii="Century" w:eastAsia="Malgun Gothic" w:hAnsi="Century"/>
                <w:sz w:val="20"/>
                <w:szCs w:val="20"/>
              </w:rPr>
              <w:t>, Mongo DB, Aerospike</w:t>
            </w:r>
          </w:p>
        </w:tc>
      </w:tr>
      <w:tr w:rsidR="005B4E26" w:rsidRPr="0017690B" w14:paraId="03EC45ED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19A0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Reporting Tool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091C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>SQL Server Reporting Services (SSRS 2012/2008/2005), Crystal Reports (2010/9/8.5/8)</w:t>
            </w:r>
          </w:p>
        </w:tc>
      </w:tr>
      <w:tr w:rsidR="005B4E26" w:rsidRPr="0017690B" w14:paraId="0A6FCAA7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44E8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Modeling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276A" w14:textId="77777777" w:rsidR="005B4E26" w:rsidRPr="0017690B" w:rsidRDefault="00F237EE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317CBC">
              <w:rPr>
                <w:rFonts w:ascii="Century" w:eastAsia="Malgun Gothic" w:hAnsi="Century"/>
                <w:sz w:val="20"/>
                <w:szCs w:val="20"/>
              </w:rPr>
              <w:t>SparX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, 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 xml:space="preserve">UML, MS Visio </w:t>
            </w:r>
            <w:r w:rsidR="00CD2B09" w:rsidRPr="0017690B">
              <w:rPr>
                <w:rFonts w:ascii="Century" w:eastAsia="Malgun Gothic" w:hAnsi="Century"/>
                <w:sz w:val="20"/>
                <w:szCs w:val="20"/>
              </w:rPr>
              <w:t>2015/2013</w:t>
            </w:r>
            <w:r w:rsidR="00DA23CD" w:rsidRPr="0017690B">
              <w:rPr>
                <w:rFonts w:ascii="Century" w:eastAsia="Malgun Gothic" w:hAnsi="Century"/>
                <w:sz w:val="20"/>
                <w:szCs w:val="20"/>
              </w:rPr>
              <w:t>, MS OFFICE 365</w:t>
            </w:r>
          </w:p>
        </w:tc>
      </w:tr>
      <w:tr w:rsidR="005B4E26" w:rsidRPr="0017690B" w14:paraId="62494AD4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2488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hAnsi="Century"/>
                <w:b/>
                <w:sz w:val="20"/>
                <w:szCs w:val="20"/>
              </w:rPr>
            </w:pPr>
            <w:r w:rsidRPr="0017690B">
              <w:rPr>
                <w:rFonts w:ascii="Century" w:hAnsi="Century"/>
                <w:b/>
                <w:sz w:val="20"/>
                <w:szCs w:val="20"/>
              </w:rPr>
              <w:t>ORM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7AA2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hAnsi="Century"/>
                <w:sz w:val="20"/>
                <w:szCs w:val="20"/>
              </w:rPr>
            </w:pPr>
            <w:r w:rsidRPr="0017690B">
              <w:rPr>
                <w:rFonts w:ascii="Century" w:hAnsi="Century"/>
                <w:sz w:val="20"/>
                <w:szCs w:val="20"/>
              </w:rPr>
              <w:t>LINQ to SQL, Entity Framework 6</w:t>
            </w:r>
            <w:r w:rsidR="00AD0412" w:rsidRPr="0017690B">
              <w:rPr>
                <w:rFonts w:ascii="Century" w:hAnsi="Century"/>
                <w:sz w:val="20"/>
                <w:szCs w:val="20"/>
              </w:rPr>
              <w:t>.2/6.0/5.0/4.3/4.2/4.0</w:t>
            </w:r>
            <w:r w:rsidR="006B23CC" w:rsidRPr="0017690B">
              <w:rPr>
                <w:rFonts w:ascii="Century" w:hAnsi="Century"/>
                <w:sz w:val="20"/>
                <w:szCs w:val="20"/>
              </w:rPr>
              <w:t xml:space="preserve">, Entity Framework Core </w:t>
            </w:r>
            <w:r w:rsidR="00F64E42" w:rsidRPr="0017690B">
              <w:rPr>
                <w:rFonts w:ascii="Century" w:hAnsi="Century"/>
                <w:sz w:val="20"/>
                <w:szCs w:val="20"/>
              </w:rPr>
              <w:t>6</w:t>
            </w:r>
            <w:r w:rsidR="006B23CC" w:rsidRPr="0017690B">
              <w:rPr>
                <w:rFonts w:ascii="Century" w:hAnsi="Century"/>
                <w:sz w:val="20"/>
                <w:szCs w:val="20"/>
              </w:rPr>
              <w:t>.</w:t>
            </w:r>
            <w:r w:rsidR="00F64E42" w:rsidRPr="0017690B">
              <w:rPr>
                <w:rFonts w:ascii="Century" w:hAnsi="Century"/>
                <w:sz w:val="20"/>
                <w:szCs w:val="20"/>
              </w:rPr>
              <w:t>0</w:t>
            </w:r>
            <w:r w:rsidR="006B23CC" w:rsidRPr="0017690B">
              <w:rPr>
                <w:rFonts w:ascii="Century" w:hAnsi="Century"/>
                <w:sz w:val="20"/>
                <w:szCs w:val="20"/>
              </w:rPr>
              <w:t>/5.0</w:t>
            </w:r>
          </w:p>
        </w:tc>
      </w:tr>
      <w:tr w:rsidR="005B4E26" w:rsidRPr="0017690B" w14:paraId="1FF58D7C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86C7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17690B">
              <w:rPr>
                <w:rFonts w:ascii="Century" w:hAnsi="Century"/>
                <w:b/>
                <w:bCs/>
                <w:sz w:val="20"/>
                <w:szCs w:val="20"/>
              </w:rPr>
              <w:t>Web Design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5005" w14:textId="60EAF572" w:rsidR="005B4E26" w:rsidRPr="0017690B" w:rsidRDefault="005B4E26" w:rsidP="0010598B">
            <w:pPr>
              <w:pStyle w:val="NoSpacing"/>
              <w:spacing w:line="276" w:lineRule="auto"/>
              <w:rPr>
                <w:rFonts w:ascii="Century" w:hAnsi="Century"/>
                <w:bCs/>
                <w:sz w:val="20"/>
                <w:szCs w:val="20"/>
              </w:rPr>
            </w:pPr>
            <w:r w:rsidRPr="0017690B">
              <w:rPr>
                <w:rFonts w:ascii="Century" w:hAnsi="Century"/>
                <w:bCs/>
                <w:sz w:val="20"/>
                <w:szCs w:val="20"/>
              </w:rPr>
              <w:t>Photoshop, Dreamweaver</w:t>
            </w:r>
            <w:r w:rsidR="006543AA" w:rsidRPr="0017690B">
              <w:rPr>
                <w:rFonts w:ascii="Century" w:hAnsi="Century"/>
                <w:bCs/>
                <w:sz w:val="20"/>
                <w:szCs w:val="20"/>
              </w:rPr>
              <w:t>,</w:t>
            </w:r>
            <w:r w:rsidR="000360E4">
              <w:rPr>
                <w:rFonts w:ascii="Century" w:hAnsi="Century"/>
                <w:bCs/>
                <w:sz w:val="20"/>
                <w:szCs w:val="20"/>
              </w:rPr>
              <w:t xml:space="preserve"> </w:t>
            </w:r>
            <w:r w:rsidR="00BC1E2E">
              <w:rPr>
                <w:rFonts w:ascii="Century" w:hAnsi="Century"/>
                <w:bCs/>
                <w:sz w:val="20"/>
                <w:szCs w:val="20"/>
              </w:rPr>
              <w:t xml:space="preserve">Blazor, </w:t>
            </w:r>
            <w:r w:rsidR="006543AA" w:rsidRPr="0017690B">
              <w:rPr>
                <w:rFonts w:ascii="Century" w:hAnsi="Century"/>
                <w:bCs/>
                <w:sz w:val="20"/>
                <w:szCs w:val="20"/>
              </w:rPr>
              <w:t>Sitecore</w:t>
            </w:r>
            <w:r w:rsidR="009372E6">
              <w:rPr>
                <w:rFonts w:ascii="Century" w:hAnsi="Century"/>
                <w:bCs/>
                <w:sz w:val="20"/>
                <w:szCs w:val="20"/>
              </w:rPr>
              <w:t xml:space="preserve"> 7.5/8.0/8.5</w:t>
            </w:r>
          </w:p>
        </w:tc>
      </w:tr>
      <w:tr w:rsidR="005B4E26" w:rsidRPr="0017690B" w14:paraId="3FE6FFA4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9455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Version Control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42E4" w14:textId="77777777" w:rsidR="005B4E26" w:rsidRPr="0017690B" w:rsidRDefault="00261E58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Team 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>Foundation Server (201</w:t>
            </w:r>
            <w:r w:rsidR="00985810" w:rsidRPr="0017690B">
              <w:rPr>
                <w:rFonts w:ascii="Century" w:eastAsia="Malgun Gothic" w:hAnsi="Century"/>
                <w:sz w:val="20"/>
                <w:szCs w:val="20"/>
              </w:rPr>
              <w:t>8/2017/2015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>), Visual Source</w:t>
            </w:r>
            <w:r w:rsidR="00D80FC1" w:rsidRPr="0017690B">
              <w:rPr>
                <w:rFonts w:ascii="Century" w:eastAsia="Malgun Gothic" w:hAnsi="Century"/>
                <w:sz w:val="20"/>
                <w:szCs w:val="20"/>
              </w:rPr>
              <w:t>Safe (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 xml:space="preserve">2005), </w:t>
            </w:r>
            <w:r w:rsidR="00587270" w:rsidRPr="0017690B">
              <w:rPr>
                <w:rFonts w:ascii="Century" w:eastAsia="Malgun Gothic" w:hAnsi="Century"/>
                <w:sz w:val="20"/>
                <w:szCs w:val="20"/>
              </w:rPr>
              <w:t>VSTS (</w:t>
            </w:r>
            <w:r w:rsidR="005D1ADA" w:rsidRPr="0017690B">
              <w:rPr>
                <w:rFonts w:ascii="Century" w:eastAsia="Malgun Gothic" w:hAnsi="Century"/>
                <w:sz w:val="20"/>
                <w:szCs w:val="20"/>
              </w:rPr>
              <w:t>Visual Studio Team Services</w:t>
            </w:r>
            <w:r w:rsidR="00D80FC1" w:rsidRPr="0017690B">
              <w:rPr>
                <w:rFonts w:ascii="Century" w:eastAsia="Malgun Gothic" w:hAnsi="Century"/>
                <w:sz w:val="20"/>
                <w:szCs w:val="20"/>
              </w:rPr>
              <w:t>) 2017.</w:t>
            </w:r>
            <w:r w:rsidR="00352E4D" w:rsidRPr="0017690B">
              <w:rPr>
                <w:rFonts w:ascii="Century" w:eastAsia="Malgun Gothic" w:hAnsi="Century"/>
                <w:sz w:val="20"/>
                <w:szCs w:val="20"/>
              </w:rPr>
              <w:t xml:space="preserve"> Azure DevOps</w:t>
            </w:r>
          </w:p>
        </w:tc>
      </w:tr>
      <w:tr w:rsidR="005B4E26" w:rsidRPr="0017690B" w14:paraId="2276DF94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161D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Middleware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20B6" w14:textId="3772F524" w:rsidR="005B4E26" w:rsidRPr="0017690B" w:rsidRDefault="003F3881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Web API, </w:t>
            </w:r>
            <w:r w:rsidR="005B4E26" w:rsidRPr="0017690B">
              <w:rPr>
                <w:rFonts w:ascii="Century" w:eastAsia="Malgun Gothic" w:hAnsi="Century"/>
                <w:sz w:val="20"/>
                <w:szCs w:val="20"/>
              </w:rPr>
              <w:t>WCF, ADO.NET 4.0/3.5/3.0/2.0, Web</w:t>
            </w:r>
            <w:r w:rsidR="00261E58" w:rsidRPr="0017690B">
              <w:rPr>
                <w:rFonts w:ascii="Century" w:eastAsia="Malgun Gothic" w:hAnsi="Century"/>
                <w:sz w:val="20"/>
                <w:szCs w:val="20"/>
              </w:rPr>
              <w:t xml:space="preserve"> Services, </w:t>
            </w:r>
            <w:r w:rsidR="00352E4D" w:rsidRPr="0017690B">
              <w:rPr>
                <w:rFonts w:ascii="Century" w:eastAsia="Malgun Gothic" w:hAnsi="Century"/>
                <w:sz w:val="20"/>
                <w:szCs w:val="20"/>
              </w:rPr>
              <w:t>.Net Core</w:t>
            </w:r>
            <w:r w:rsidR="00694453">
              <w:rPr>
                <w:rFonts w:ascii="Century" w:eastAsia="Malgun Gothic" w:hAnsi="Century"/>
                <w:sz w:val="20"/>
                <w:szCs w:val="20"/>
              </w:rPr>
              <w:t>, Microservice.</w:t>
            </w:r>
          </w:p>
        </w:tc>
      </w:tr>
      <w:tr w:rsidR="005B4E26" w:rsidRPr="0017690B" w14:paraId="597802D8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F52D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b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b/>
                <w:sz w:val="20"/>
                <w:szCs w:val="20"/>
              </w:rPr>
              <w:t>Servers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92F7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eastAsia="Malgun Gothic" w:hAnsi="Century"/>
                <w:sz w:val="20"/>
                <w:szCs w:val="20"/>
              </w:rPr>
              <w:t xml:space="preserve">Windows Server 2008/2003/NT, Microsoft </w:t>
            </w:r>
            <w:r w:rsidR="00D80FC1" w:rsidRPr="0017690B">
              <w:rPr>
                <w:rFonts w:ascii="Century" w:eastAsia="Malgun Gothic" w:hAnsi="Century"/>
                <w:sz w:val="20"/>
                <w:szCs w:val="20"/>
              </w:rPr>
              <w:t>IIS (</w:t>
            </w:r>
            <w:r w:rsidR="009B6826" w:rsidRPr="0017690B">
              <w:rPr>
                <w:rFonts w:ascii="Century" w:eastAsia="Malgun Gothic" w:hAnsi="Century"/>
                <w:sz w:val="20"/>
                <w:szCs w:val="20"/>
              </w:rPr>
              <w:t>10.0/</w:t>
            </w:r>
            <w:r w:rsidR="005B195F" w:rsidRPr="0017690B">
              <w:rPr>
                <w:rFonts w:ascii="Century" w:eastAsia="Malgun Gothic" w:hAnsi="Century"/>
                <w:sz w:val="20"/>
                <w:szCs w:val="20"/>
              </w:rPr>
              <w:t>8.0/</w:t>
            </w:r>
            <w:r w:rsidRPr="0017690B">
              <w:rPr>
                <w:rFonts w:ascii="Century" w:eastAsia="Malgun Gothic" w:hAnsi="Century"/>
                <w:sz w:val="20"/>
                <w:szCs w:val="20"/>
              </w:rPr>
              <w:t>7.0/6.0)</w:t>
            </w:r>
            <w:r w:rsidR="00352E4D" w:rsidRPr="0017690B">
              <w:rPr>
                <w:rFonts w:ascii="Century" w:eastAsia="Malgun Gothic" w:hAnsi="Century"/>
                <w:sz w:val="20"/>
                <w:szCs w:val="20"/>
              </w:rPr>
              <w:t>, Azure</w:t>
            </w:r>
          </w:p>
        </w:tc>
      </w:tr>
      <w:tr w:rsidR="005B4E26" w:rsidRPr="0017690B" w14:paraId="2846DB56" w14:textId="77777777" w:rsidTr="0010598B">
        <w:trPr>
          <w:trHeight w:val="7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EEA2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hAnsi="Century"/>
                <w:b/>
                <w:sz w:val="20"/>
                <w:szCs w:val="20"/>
              </w:rPr>
            </w:pPr>
            <w:r w:rsidRPr="0017690B">
              <w:rPr>
                <w:rFonts w:ascii="Century" w:hAnsi="Century"/>
                <w:b/>
                <w:sz w:val="20"/>
                <w:szCs w:val="20"/>
              </w:rPr>
              <w:t>Testing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B8B6" w14:textId="77777777" w:rsidR="005B4E26" w:rsidRPr="0017690B" w:rsidRDefault="00783EA4" w:rsidP="0010598B">
            <w:pPr>
              <w:pStyle w:val="NoSpacing"/>
              <w:spacing w:line="276" w:lineRule="auto"/>
              <w:rPr>
                <w:rFonts w:ascii="Century" w:eastAsia="Malgun Gothic" w:hAnsi="Century"/>
                <w:sz w:val="20"/>
                <w:szCs w:val="20"/>
              </w:rPr>
            </w:pPr>
            <w:r w:rsidRPr="0017690B">
              <w:rPr>
                <w:rFonts w:ascii="Century" w:hAnsi="Century"/>
                <w:sz w:val="20"/>
                <w:szCs w:val="20"/>
              </w:rPr>
              <w:t>N</w:t>
            </w:r>
            <w:r w:rsidR="00D80FC1" w:rsidRPr="0017690B">
              <w:rPr>
                <w:rFonts w:ascii="Century" w:hAnsi="Century"/>
                <w:sz w:val="20"/>
                <w:szCs w:val="20"/>
              </w:rPr>
              <w:t>-</w:t>
            </w:r>
            <w:r w:rsidRPr="0017690B">
              <w:rPr>
                <w:rFonts w:ascii="Century" w:hAnsi="Century"/>
                <w:sz w:val="20"/>
                <w:szCs w:val="20"/>
              </w:rPr>
              <w:t xml:space="preserve">Coverage, </w:t>
            </w:r>
            <w:r w:rsidR="005B4E26" w:rsidRPr="0017690B">
              <w:rPr>
                <w:rFonts w:ascii="Century" w:hAnsi="Century"/>
                <w:sz w:val="20"/>
                <w:szCs w:val="20"/>
              </w:rPr>
              <w:t>N</w:t>
            </w:r>
            <w:r w:rsidR="00D80FC1" w:rsidRPr="0017690B">
              <w:rPr>
                <w:rFonts w:ascii="Century" w:hAnsi="Century"/>
                <w:sz w:val="20"/>
                <w:szCs w:val="20"/>
              </w:rPr>
              <w:t>-</w:t>
            </w:r>
            <w:r w:rsidR="005B4E26" w:rsidRPr="0017690B">
              <w:rPr>
                <w:rFonts w:ascii="Century" w:hAnsi="Century"/>
                <w:sz w:val="20"/>
                <w:szCs w:val="20"/>
              </w:rPr>
              <w:t>Unit, Load, VS Automated Unit Testing framework</w:t>
            </w:r>
          </w:p>
        </w:tc>
      </w:tr>
      <w:tr w:rsidR="005B4E26" w:rsidRPr="0017690B" w14:paraId="0056CDEF" w14:textId="77777777" w:rsidTr="0010598B">
        <w:trPr>
          <w:trHeight w:val="10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3514" w14:textId="77777777" w:rsidR="005B4E26" w:rsidRPr="0017690B" w:rsidRDefault="005B4E26" w:rsidP="0010598B">
            <w:pPr>
              <w:pStyle w:val="NoSpacing"/>
              <w:spacing w:line="276" w:lineRule="auto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17690B">
              <w:rPr>
                <w:rFonts w:ascii="Century" w:hAnsi="Century"/>
                <w:b/>
                <w:bCs/>
                <w:sz w:val="20"/>
                <w:szCs w:val="20"/>
              </w:rPr>
              <w:t>Software Methodologies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1B02" w14:textId="77777777" w:rsidR="005B4E26" w:rsidRPr="0017690B" w:rsidRDefault="00261E58" w:rsidP="0010598B">
            <w:pPr>
              <w:pStyle w:val="NoSpacing"/>
              <w:spacing w:line="276" w:lineRule="auto"/>
              <w:rPr>
                <w:rFonts w:ascii="Century" w:hAnsi="Century"/>
                <w:bCs/>
                <w:sz w:val="20"/>
                <w:szCs w:val="20"/>
              </w:rPr>
            </w:pPr>
            <w:r w:rsidRPr="0017690B">
              <w:rPr>
                <w:rFonts w:ascii="Century" w:hAnsi="Century"/>
                <w:bCs/>
                <w:sz w:val="20"/>
                <w:szCs w:val="20"/>
              </w:rPr>
              <w:t>Agile</w:t>
            </w:r>
            <w:r w:rsidR="005B4E26" w:rsidRPr="0017690B">
              <w:rPr>
                <w:rFonts w:ascii="Century" w:hAnsi="Century"/>
                <w:bCs/>
                <w:sz w:val="20"/>
                <w:szCs w:val="20"/>
              </w:rPr>
              <w:t>, Agile SCRUM</w:t>
            </w:r>
            <w:r w:rsidR="00AF2EF0" w:rsidRPr="0017690B">
              <w:rPr>
                <w:rFonts w:ascii="Century" w:hAnsi="Century"/>
                <w:bCs/>
                <w:sz w:val="20"/>
                <w:szCs w:val="20"/>
              </w:rPr>
              <w:t>, Waterfall</w:t>
            </w:r>
          </w:p>
        </w:tc>
      </w:tr>
    </w:tbl>
    <w:p w14:paraId="1D26F1C3" w14:textId="77777777" w:rsidR="0088545B" w:rsidRPr="0017690B" w:rsidRDefault="0088545B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1B2BD636" w14:textId="77777777" w:rsidR="00E3531A" w:rsidRDefault="00E3531A" w:rsidP="006D6958">
      <w:pPr>
        <w:pStyle w:val="NoSpacing"/>
        <w:spacing w:line="276" w:lineRule="auto"/>
        <w:rPr>
          <w:rFonts w:ascii="Century" w:hAnsi="Century"/>
          <w:b/>
          <w:caps/>
          <w:color w:val="4F81BD" w:themeColor="accent1"/>
          <w:sz w:val="20"/>
          <w:szCs w:val="20"/>
          <w:u w:val="single"/>
        </w:rPr>
      </w:pPr>
    </w:p>
    <w:p w14:paraId="2DC1D916" w14:textId="77777777" w:rsidR="00D72BC5" w:rsidRDefault="00D72BC5" w:rsidP="006D6958">
      <w:pPr>
        <w:pStyle w:val="NoSpacing"/>
        <w:spacing w:line="276" w:lineRule="auto"/>
        <w:rPr>
          <w:rFonts w:ascii="Century" w:hAnsi="Century"/>
          <w:b/>
          <w:caps/>
          <w:color w:val="4F81BD" w:themeColor="accent1"/>
          <w:sz w:val="20"/>
          <w:szCs w:val="20"/>
          <w:u w:val="single"/>
        </w:rPr>
      </w:pPr>
    </w:p>
    <w:p w14:paraId="468AFE1F" w14:textId="0B7BF710" w:rsidR="0088545B" w:rsidRPr="00253D5C" w:rsidRDefault="0088545B" w:rsidP="006D6958">
      <w:pPr>
        <w:pStyle w:val="NoSpacing"/>
        <w:spacing w:line="276" w:lineRule="auto"/>
        <w:rPr>
          <w:rFonts w:ascii="Century" w:hAnsi="Century"/>
          <w:b/>
          <w:caps/>
          <w:color w:val="4F81BD" w:themeColor="accent1"/>
          <w:sz w:val="20"/>
          <w:szCs w:val="20"/>
          <w:u w:val="single"/>
        </w:rPr>
      </w:pPr>
      <w:r w:rsidRPr="00253D5C">
        <w:rPr>
          <w:rFonts w:ascii="Century" w:hAnsi="Century"/>
          <w:b/>
          <w:caps/>
          <w:color w:val="4F81BD" w:themeColor="accent1"/>
          <w:sz w:val="20"/>
          <w:szCs w:val="20"/>
          <w:u w:val="single"/>
        </w:rPr>
        <w:t>Professional EXPERIENCE</w:t>
      </w:r>
    </w:p>
    <w:p w14:paraId="5D43D19D" w14:textId="77777777" w:rsidR="00FB30A0" w:rsidRPr="0017690B" w:rsidRDefault="00FB30A0" w:rsidP="00EA2D10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</w:p>
    <w:p w14:paraId="0DCD5286" w14:textId="415B300D" w:rsidR="00EA2D10" w:rsidRPr="0017690B" w:rsidRDefault="00694453" w:rsidP="00EA2D10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Account Opening Process</w:t>
      </w:r>
      <w:r w:rsidR="001F3083">
        <w:rPr>
          <w:rFonts w:ascii="Century" w:hAnsi="Century"/>
          <w:b/>
          <w:sz w:val="20"/>
          <w:szCs w:val="20"/>
        </w:rPr>
        <w:t xml:space="preserve"> </w:t>
      </w:r>
      <w:r w:rsidR="00E70C27">
        <w:rPr>
          <w:rFonts w:ascii="Century" w:hAnsi="Century"/>
          <w:b/>
          <w:sz w:val="20"/>
          <w:szCs w:val="20"/>
        </w:rPr>
        <w:t>(COBE)</w:t>
      </w:r>
      <w:r>
        <w:rPr>
          <w:rFonts w:ascii="Century" w:hAnsi="Century"/>
          <w:b/>
          <w:sz w:val="20"/>
          <w:szCs w:val="20"/>
        </w:rPr>
        <w:t>, Bank of America</w:t>
      </w:r>
      <w:r w:rsidR="00304C5C">
        <w:rPr>
          <w:rFonts w:ascii="Century" w:hAnsi="Century"/>
          <w:b/>
          <w:sz w:val="20"/>
          <w:szCs w:val="20"/>
        </w:rPr>
        <w:t>, New Jersey</w:t>
      </w:r>
      <w:r w:rsidR="004758DF">
        <w:rPr>
          <w:rFonts w:ascii="Century" w:hAnsi="Century"/>
          <w:b/>
          <w:sz w:val="20"/>
          <w:szCs w:val="20"/>
        </w:rPr>
        <w:t xml:space="preserve">                   </w:t>
      </w:r>
      <w:r w:rsidR="00304C5C">
        <w:rPr>
          <w:rFonts w:ascii="Century" w:hAnsi="Century"/>
          <w:b/>
          <w:sz w:val="20"/>
          <w:szCs w:val="20"/>
        </w:rPr>
        <w:t xml:space="preserve">  </w:t>
      </w:r>
      <w:r w:rsidR="008974FF" w:rsidRPr="0017690B">
        <w:rPr>
          <w:rFonts w:ascii="Century" w:hAnsi="Century"/>
          <w:b/>
          <w:sz w:val="20"/>
          <w:szCs w:val="20"/>
        </w:rPr>
        <w:t xml:space="preserve">                     </w:t>
      </w:r>
      <w:r w:rsidR="004758DF">
        <w:rPr>
          <w:rFonts w:ascii="Century" w:hAnsi="Century"/>
          <w:b/>
          <w:sz w:val="20"/>
          <w:szCs w:val="20"/>
        </w:rPr>
        <w:t xml:space="preserve">      </w:t>
      </w:r>
      <w:r>
        <w:rPr>
          <w:rFonts w:ascii="Century" w:hAnsi="Century"/>
          <w:b/>
          <w:sz w:val="20"/>
          <w:szCs w:val="20"/>
        </w:rPr>
        <w:t>Au</w:t>
      </w:r>
      <w:r w:rsidR="00CF7AD1">
        <w:rPr>
          <w:rFonts w:ascii="Century" w:hAnsi="Century"/>
          <w:b/>
          <w:sz w:val="20"/>
          <w:szCs w:val="20"/>
        </w:rPr>
        <w:t>g</w:t>
      </w:r>
      <w:r w:rsidR="00FB30A0" w:rsidRPr="0017690B">
        <w:rPr>
          <w:rFonts w:ascii="Century" w:hAnsi="Century"/>
          <w:b/>
          <w:sz w:val="20"/>
          <w:szCs w:val="20"/>
        </w:rPr>
        <w:t xml:space="preserve"> </w:t>
      </w:r>
      <w:r w:rsidR="00CC5EF7" w:rsidRPr="0017690B">
        <w:rPr>
          <w:rFonts w:ascii="Century" w:hAnsi="Century"/>
          <w:b/>
          <w:sz w:val="20"/>
          <w:szCs w:val="20"/>
        </w:rPr>
        <w:t>20</w:t>
      </w:r>
      <w:r w:rsidR="00FB30A0" w:rsidRPr="0017690B">
        <w:rPr>
          <w:rFonts w:ascii="Century" w:hAnsi="Century"/>
          <w:b/>
          <w:sz w:val="20"/>
          <w:szCs w:val="20"/>
        </w:rPr>
        <w:t>21</w:t>
      </w:r>
      <w:r w:rsidR="00CC5EF7" w:rsidRPr="0017690B">
        <w:rPr>
          <w:rFonts w:ascii="Century" w:hAnsi="Century"/>
          <w:b/>
          <w:sz w:val="20"/>
          <w:szCs w:val="20"/>
        </w:rPr>
        <w:t xml:space="preserve"> – </w:t>
      </w:r>
      <w:r w:rsidR="006B3D99" w:rsidRPr="0017690B">
        <w:rPr>
          <w:rFonts w:ascii="Century" w:hAnsi="Century"/>
          <w:b/>
          <w:sz w:val="20"/>
          <w:szCs w:val="20"/>
        </w:rPr>
        <w:t xml:space="preserve">till </w:t>
      </w:r>
      <w:r w:rsidR="009B224D" w:rsidRPr="0017690B">
        <w:rPr>
          <w:rFonts w:ascii="Century" w:hAnsi="Century"/>
          <w:b/>
          <w:sz w:val="20"/>
          <w:szCs w:val="20"/>
        </w:rPr>
        <w:t>date</w:t>
      </w:r>
    </w:p>
    <w:p w14:paraId="6DB2B6F8" w14:textId="0B4BC0BC" w:rsidR="00255E9D" w:rsidRPr="00304C5C" w:rsidRDefault="00EA2D10" w:rsidP="00EA2D10">
      <w:pPr>
        <w:pStyle w:val="NoSpacing"/>
        <w:spacing w:line="276" w:lineRule="auto"/>
        <w:rPr>
          <w:rFonts w:ascii="Century" w:hAnsi="Century"/>
          <w:b/>
          <w:sz w:val="20"/>
          <w:szCs w:val="20"/>
          <w:lang w:val="en-IN"/>
        </w:rPr>
      </w:pPr>
      <w:r w:rsidRPr="0017690B">
        <w:rPr>
          <w:rFonts w:ascii="Century" w:hAnsi="Century"/>
          <w:b/>
          <w:sz w:val="20"/>
          <w:szCs w:val="20"/>
        </w:rPr>
        <w:t xml:space="preserve">.Net </w:t>
      </w:r>
      <w:r w:rsidR="00DF6685" w:rsidRPr="0017690B">
        <w:rPr>
          <w:rFonts w:ascii="Century" w:hAnsi="Century"/>
          <w:b/>
          <w:sz w:val="20"/>
          <w:szCs w:val="20"/>
        </w:rPr>
        <w:t xml:space="preserve">Full Stack </w:t>
      </w:r>
      <w:r w:rsidRPr="0017690B">
        <w:rPr>
          <w:rFonts w:ascii="Century" w:hAnsi="Century"/>
          <w:b/>
          <w:sz w:val="20"/>
          <w:szCs w:val="20"/>
        </w:rPr>
        <w:t>Developer</w:t>
      </w:r>
    </w:p>
    <w:p w14:paraId="7C222D8B" w14:textId="77777777" w:rsidR="00EA2D10" w:rsidRPr="0017690B" w:rsidRDefault="00EA2D10" w:rsidP="00EA2D10">
      <w:pPr>
        <w:pStyle w:val="NoSpacing"/>
        <w:spacing w:line="276" w:lineRule="auto"/>
        <w:rPr>
          <w:rFonts w:ascii="Century" w:hAnsi="Century"/>
          <w:b/>
          <w:color w:val="4F81BD" w:themeColor="accent1"/>
          <w:sz w:val="20"/>
          <w:szCs w:val="20"/>
          <w:u w:val="single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Responsibilities:</w:t>
      </w:r>
    </w:p>
    <w:p w14:paraId="1BE93474" w14:textId="128AD4DE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Developed a robust application utilizing cutting-edge technologies such as .NET Core, MVC Web API, Razor, C#, Ajax, Html5, CSS3, and JSON, delivering seamless user experiences.</w:t>
      </w:r>
    </w:p>
    <w:p w14:paraId="5C8DFAAA" w14:textId="0465560D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 xml:space="preserve">Leveraged Angular </w:t>
      </w:r>
      <w:r w:rsidR="0001311C">
        <w:rPr>
          <w:rFonts w:ascii="Century" w:hAnsi="Century"/>
          <w:sz w:val="20"/>
          <w:szCs w:val="20"/>
        </w:rPr>
        <w:t>1</w:t>
      </w:r>
      <w:r w:rsidR="0085758C">
        <w:rPr>
          <w:rFonts w:ascii="Century" w:hAnsi="Century"/>
          <w:sz w:val="20"/>
          <w:szCs w:val="20"/>
        </w:rPr>
        <w:t>4</w:t>
      </w:r>
      <w:r w:rsidRPr="00EB09A9">
        <w:rPr>
          <w:rFonts w:ascii="Century" w:hAnsi="Century"/>
          <w:sz w:val="20"/>
          <w:szCs w:val="20"/>
        </w:rPr>
        <w:t xml:space="preserve"> and Angular Material components to create dynamic and engaging user interfaces, efficiently consuming APIs from the backend.</w:t>
      </w:r>
    </w:p>
    <w:p w14:paraId="4DD63242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lastRenderedPageBreak/>
        <w:t>Designed and implemented scalable Web APIs using .NET Core/6/7, ensuring smooth communication and seamless data exchange between applications.</w:t>
      </w:r>
    </w:p>
    <w:p w14:paraId="2D52FA66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Published C#.NET Web services employing SOAP and HTTP protocols, facilitating interaction with external applications.</w:t>
      </w:r>
    </w:p>
    <w:p w14:paraId="635CEE86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Crafted intuitive Graphical User Interfaces (GUIs) using ASP.NET MVC, complemented by robust business logic implementation in C# MVC Controllers.</w:t>
      </w:r>
    </w:p>
    <w:p w14:paraId="7F3771DA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Utilized Entity Framework ORM and LINQ for streamlined database interactions, enhancing application performance through efficient data querying.</w:t>
      </w:r>
    </w:p>
    <w:p w14:paraId="0D17BCF9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Designed interactive UI elements such as WPF forms, custom controls, and user controls using XAML, providing an immersive user experience.</w:t>
      </w:r>
    </w:p>
    <w:p w14:paraId="113F18B8" w14:textId="0F896824" w:rsidR="0074560C" w:rsidRPr="00EB09A9" w:rsidRDefault="0074560C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74560C">
        <w:rPr>
          <w:rFonts w:ascii="Century" w:hAnsi="Century"/>
          <w:sz w:val="20"/>
          <w:szCs w:val="20"/>
        </w:rPr>
        <w:t>Implemented Sitecore MVC design pattern for developing the Web Application.</w:t>
      </w:r>
    </w:p>
    <w:p w14:paraId="62B94AD6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Actively contributed to the design, development, and maintenance of applications, employing UML for effective design implementation.</w:t>
      </w:r>
    </w:p>
    <w:p w14:paraId="7978DE49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Created WCF services for real-time data communication between server and client applications, ensuring efficient data transfer.</w:t>
      </w:r>
    </w:p>
    <w:p w14:paraId="1C2E916C" w14:textId="77777777" w:rsidR="003F0DDC" w:rsidRDefault="003F0DDC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3F0DDC">
        <w:rPr>
          <w:rFonts w:ascii="Century" w:hAnsi="Century"/>
          <w:sz w:val="20"/>
          <w:szCs w:val="20"/>
        </w:rPr>
        <w:t>Developed optimized SQL queries and stored procedures in PostgreSQL to handle complex data operations within the .NET application.</w:t>
      </w:r>
    </w:p>
    <w:p w14:paraId="3FF6358E" w14:textId="28889E53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Leveraged jQuery for client-side validations, controller action calls, and WCF service interactions, enhancing application functionality.</w:t>
      </w:r>
    </w:p>
    <w:p w14:paraId="63716499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Integrated third-party APIs and libraries into React applications, expanding capabilities and enabling enhanced functionality.</w:t>
      </w:r>
    </w:p>
    <w:p w14:paraId="102D1D86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Utilized LINQ for seamless data retrieval, querying, storage, and manipulation in ASP.NET, optimizing data management.</w:t>
      </w:r>
    </w:p>
    <w:p w14:paraId="386E5035" w14:textId="645D83E3" w:rsidR="00F05814" w:rsidRDefault="00F05814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F05814">
        <w:rPr>
          <w:rFonts w:ascii="Century" w:hAnsi="Century"/>
          <w:sz w:val="20"/>
          <w:szCs w:val="20"/>
        </w:rPr>
        <w:t>Used Angular 2.0 and Typescript to develop single page application (SPA).</w:t>
      </w:r>
    </w:p>
    <w:p w14:paraId="523CF5F6" w14:textId="73D3F481" w:rsidR="00F05814" w:rsidRPr="00EB09A9" w:rsidRDefault="00F05814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F05814">
        <w:rPr>
          <w:rFonts w:ascii="Century" w:hAnsi="Century"/>
          <w:sz w:val="20"/>
          <w:szCs w:val="20"/>
        </w:rPr>
        <w:t>Used JSON objects effectively for efficient client side coding and Typescript/JavaScript template design.</w:t>
      </w:r>
    </w:p>
    <w:p w14:paraId="2DD24C49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Developed Web APIs using ASP.NET Web API, providing reusable data for new web/client projects, fostering code reusability and modularity.</w:t>
      </w:r>
    </w:p>
    <w:p w14:paraId="61F2FECB" w14:textId="6D9EB649" w:rsidR="00FC4BFC" w:rsidRPr="008F08D2" w:rsidRDefault="00EB09A9" w:rsidP="008F08D2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 xml:space="preserve">Built web services using Web API, effectively performing CRUD </w:t>
      </w:r>
      <w:r w:rsidR="00350C84" w:rsidRPr="00EB09A9">
        <w:rPr>
          <w:rFonts w:ascii="Century" w:hAnsi="Century"/>
          <w:sz w:val="20"/>
          <w:szCs w:val="20"/>
        </w:rPr>
        <w:t>operations,</w:t>
      </w:r>
      <w:r w:rsidRPr="00EB09A9">
        <w:rPr>
          <w:rFonts w:ascii="Century" w:hAnsi="Century"/>
          <w:sz w:val="20"/>
          <w:szCs w:val="20"/>
        </w:rPr>
        <w:t xml:space="preserve"> and ensuring robust backend functionality.</w:t>
      </w:r>
    </w:p>
    <w:p w14:paraId="6AD7EA62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Demonstrated expertise in using Server Integration Services (SSIS), SQL Server Analysis Services (SSAS), and SQL Server Reporting Services (SSRS), facilitating efficient data management and reporting processes.</w:t>
      </w:r>
    </w:p>
    <w:p w14:paraId="414FA7F7" w14:textId="03909C8C" w:rsidR="00B4603D" w:rsidRDefault="00B4603D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B4603D">
        <w:rPr>
          <w:rFonts w:ascii="Century" w:hAnsi="Century"/>
          <w:sz w:val="20"/>
          <w:szCs w:val="20"/>
        </w:rPr>
        <w:t>Utilized AWS ECS to orchestrate containerized services and achieve high availability.</w:t>
      </w:r>
    </w:p>
    <w:p w14:paraId="32122D5F" w14:textId="3B94E41E" w:rsidR="005A216C" w:rsidRDefault="005A216C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5A216C">
        <w:rPr>
          <w:rFonts w:ascii="Century" w:hAnsi="Century"/>
          <w:sz w:val="20"/>
          <w:szCs w:val="20"/>
        </w:rPr>
        <w:t>Integrating ECS with other AWS services like AWS IAM, Amazon S3, and Amazon RDS to enable seamless communication and data storage.</w:t>
      </w:r>
    </w:p>
    <w:p w14:paraId="06917D82" w14:textId="72507F25" w:rsidR="00DD2BFB" w:rsidRPr="00EB09A9" w:rsidRDefault="00DD2BFB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DD2BFB">
        <w:rPr>
          <w:rFonts w:ascii="Century" w:hAnsi="Century"/>
          <w:sz w:val="20"/>
          <w:szCs w:val="20"/>
        </w:rPr>
        <w:t xml:space="preserve">Monitored and tracked message flows using BizTalk Server's tracking and reporting capabilities, ensuring end-to-end </w:t>
      </w:r>
      <w:r w:rsidR="00F53C6D" w:rsidRPr="00DD2BFB">
        <w:rPr>
          <w:rFonts w:ascii="Century" w:hAnsi="Century"/>
          <w:sz w:val="20"/>
          <w:szCs w:val="20"/>
        </w:rPr>
        <w:t>visibility,</w:t>
      </w:r>
      <w:r w:rsidRPr="00DD2BFB">
        <w:rPr>
          <w:rFonts w:ascii="Century" w:hAnsi="Century"/>
          <w:sz w:val="20"/>
          <w:szCs w:val="20"/>
        </w:rPr>
        <w:t xml:space="preserve"> and facilitating troubleshooting and auditing</w:t>
      </w:r>
      <w:r>
        <w:rPr>
          <w:rFonts w:ascii="Century" w:hAnsi="Century"/>
          <w:sz w:val="20"/>
          <w:szCs w:val="20"/>
        </w:rPr>
        <w:t>.</w:t>
      </w:r>
    </w:p>
    <w:p w14:paraId="7847B433" w14:textId="756A2532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 xml:space="preserve">Leveraged AWS services such as AWS Lambda, S3, EC2, </w:t>
      </w:r>
      <w:r w:rsidR="00513D71">
        <w:rPr>
          <w:rFonts w:ascii="Century" w:hAnsi="Century"/>
          <w:sz w:val="20"/>
          <w:szCs w:val="20"/>
        </w:rPr>
        <w:t xml:space="preserve">ECS </w:t>
      </w:r>
      <w:r w:rsidRPr="00EB09A9">
        <w:rPr>
          <w:rFonts w:ascii="Century" w:hAnsi="Century"/>
          <w:sz w:val="20"/>
          <w:szCs w:val="20"/>
        </w:rPr>
        <w:t>and CloudWatch to enhance application functionality, scalability, and performance.</w:t>
      </w:r>
    </w:p>
    <w:p w14:paraId="33EE09E6" w14:textId="2FEFD55F" w:rsidR="002F6992" w:rsidRPr="00EB09A9" w:rsidRDefault="002F6992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Involved in </w:t>
      </w:r>
      <w:r w:rsidRPr="002F6992">
        <w:rPr>
          <w:rFonts w:ascii="Century" w:hAnsi="Century"/>
          <w:sz w:val="20"/>
          <w:szCs w:val="20"/>
        </w:rPr>
        <w:t>successful migration of legacy applications to AWS cloud infrastructure, resulting in improved scalability and reduced operational costs.</w:t>
      </w:r>
    </w:p>
    <w:p w14:paraId="71D8F971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Implemented order-based functionality using Web API and the Unit of Work &amp; Repository design pattern on AWS infrastructure, maintaining an efficient and structured codebase.</w:t>
      </w:r>
    </w:p>
    <w:p w14:paraId="2BE65A10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Coordinated and tracked projects using project management tools like JIRA and source code management systems on AWS, ensuring seamless releases and efficient project management.</w:t>
      </w:r>
    </w:p>
    <w:p w14:paraId="5ADA0B25" w14:textId="75B35578" w:rsidR="00E861FF" w:rsidRDefault="00E861FF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861FF">
        <w:rPr>
          <w:rFonts w:ascii="Century" w:hAnsi="Century"/>
          <w:sz w:val="20"/>
          <w:szCs w:val="20"/>
        </w:rPr>
        <w:t>Utilized PostgreSQL's JSON data type to efficiently store and query JSON data structures</w:t>
      </w:r>
      <w:r w:rsidR="00FB5A5C">
        <w:rPr>
          <w:rFonts w:ascii="Century" w:hAnsi="Century"/>
          <w:sz w:val="20"/>
          <w:szCs w:val="20"/>
        </w:rPr>
        <w:t>.</w:t>
      </w:r>
    </w:p>
    <w:p w14:paraId="61D6DFA6" w14:textId="292DBDE0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Collaborated with team members using Git for version control, following Git Flow methodologies, conducting peer code reviews, and promoting code quality and collaboration.</w:t>
      </w:r>
    </w:p>
    <w:p w14:paraId="0B4EC730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Implemented test-driven development (TDD) practices using NUnit, ensuring high code quality, maintainability, and reducing potential bugs.</w:t>
      </w:r>
    </w:p>
    <w:p w14:paraId="5BB79004" w14:textId="213D72B9" w:rsidR="00EC6820" w:rsidRDefault="00EC6820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C6820">
        <w:rPr>
          <w:rFonts w:ascii="Century" w:hAnsi="Century"/>
          <w:sz w:val="20"/>
          <w:szCs w:val="20"/>
        </w:rPr>
        <w:t>Created and managed custom Salesforce reports and dashboards to provide actionable insights.</w:t>
      </w:r>
    </w:p>
    <w:p w14:paraId="7E4399FB" w14:textId="24A8188C" w:rsidR="003E5AA8" w:rsidRDefault="003E5AA8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3E5AA8">
        <w:rPr>
          <w:rFonts w:ascii="Century" w:hAnsi="Century"/>
          <w:sz w:val="20"/>
          <w:szCs w:val="20"/>
        </w:rPr>
        <w:t>Empl</w:t>
      </w:r>
      <w:r w:rsidR="008F7A57">
        <w:rPr>
          <w:rFonts w:ascii="Century" w:hAnsi="Century"/>
          <w:sz w:val="20"/>
          <w:szCs w:val="20"/>
        </w:rPr>
        <w:t>oyed</w:t>
      </w:r>
      <w:r w:rsidRPr="003E5AA8">
        <w:rPr>
          <w:rFonts w:ascii="Century" w:hAnsi="Century"/>
          <w:sz w:val="20"/>
          <w:szCs w:val="20"/>
        </w:rPr>
        <w:t xml:space="preserve"> Blazor's built-in validation features and custom validation logic to ensure data integrity and user-friendly form submissions in the application.</w:t>
      </w:r>
    </w:p>
    <w:p w14:paraId="19FDC197" w14:textId="19C527D3" w:rsidR="007C0B37" w:rsidRPr="00EB09A9" w:rsidRDefault="007C0B37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7C0B37">
        <w:rPr>
          <w:rFonts w:ascii="Century" w:hAnsi="Century"/>
          <w:sz w:val="20"/>
          <w:szCs w:val="20"/>
        </w:rPr>
        <w:t>Integrated third-party applications and services with Salesforce using REST and SOAP APIs.</w:t>
      </w:r>
    </w:p>
    <w:p w14:paraId="683C34C8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lastRenderedPageBreak/>
        <w:t>Designed interactive UI elements such as WPF forms, custom controls, and user controls using XAML, creating visually appealing and user-friendly interfaces.</w:t>
      </w:r>
    </w:p>
    <w:p w14:paraId="3F7894F7" w14:textId="659FCB5E" w:rsidR="007F180B" w:rsidRPr="00EB09A9" w:rsidRDefault="007F180B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7F180B">
        <w:rPr>
          <w:rFonts w:ascii="Century" w:hAnsi="Century"/>
          <w:sz w:val="20"/>
          <w:szCs w:val="20"/>
        </w:rPr>
        <w:t>Integrated monitoring and logging solutions to ensure the performance and availability of microservices.</w:t>
      </w:r>
    </w:p>
    <w:p w14:paraId="68C1CD45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Implemented the MVC design pattern in WPF screens, ensuring separation of concerns and maintainability of the codebase.</w:t>
      </w:r>
    </w:p>
    <w:p w14:paraId="6DECD07E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Implemented Continuous Integration and Continuous Delivery (CI/CD) pipelines using Visual Studio Team Services and GitHub, integrating AWS services, enabling efficient and automated software delivery on the AWS platform.</w:t>
      </w:r>
    </w:p>
    <w:p w14:paraId="3107585A" w14:textId="77777777" w:rsidR="00EB09A9" w:rsidRP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Integrated Redux with React applications, utilizing AWS services to manage state changes, facilitate data flow between components, and enhance application performance on AWS.</w:t>
      </w:r>
    </w:p>
    <w:p w14:paraId="01D541CD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Developed, coded, and reviewed MVC and Sitecore CMS changes on the AWS infrastructure, maintaining coding standards and ensuring application integrity.</w:t>
      </w:r>
    </w:p>
    <w:p w14:paraId="7000B981" w14:textId="4ABEFA52" w:rsidR="002E4A34" w:rsidRDefault="002E4A34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2E4A34">
        <w:rPr>
          <w:rFonts w:ascii="Century" w:hAnsi="Century"/>
          <w:sz w:val="20"/>
          <w:szCs w:val="20"/>
        </w:rPr>
        <w:t>Implemented Sitecore content using Web API and consumed by Angular JS from front end.</w:t>
      </w:r>
    </w:p>
    <w:p w14:paraId="6D4A056D" w14:textId="77777777" w:rsidR="00EB09A9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ascii="Century" w:hAnsi="Century"/>
          <w:sz w:val="20"/>
          <w:szCs w:val="20"/>
        </w:rPr>
      </w:pPr>
      <w:r w:rsidRPr="00EB09A9">
        <w:rPr>
          <w:rFonts w:ascii="Century" w:hAnsi="Century"/>
          <w:sz w:val="20"/>
          <w:szCs w:val="20"/>
        </w:rPr>
        <w:t>Developed ASP.NET MVC 5 applications using the Code First Approach in Entity Framework 6.0 and Razor View Engine on AWS, leveraging AWS services for seamless deployment and scalability.</w:t>
      </w:r>
    </w:p>
    <w:p w14:paraId="508AE0AA" w14:textId="295E261F" w:rsidR="00C34267" w:rsidRPr="00EB09A9" w:rsidRDefault="00C34267" w:rsidP="00EB09A9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106E4EDF" w14:textId="458A048D" w:rsidR="0088545B" w:rsidRDefault="00EA2D10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Environment</w:t>
      </w:r>
      <w:r w:rsidRPr="0017690B">
        <w:rPr>
          <w:rFonts w:ascii="Century" w:hAnsi="Century"/>
          <w:color w:val="4F81BD" w:themeColor="accent1"/>
          <w:sz w:val="20"/>
          <w:szCs w:val="20"/>
        </w:rPr>
        <w:t>:</w:t>
      </w:r>
      <w:r w:rsidRPr="0017690B">
        <w:rPr>
          <w:rFonts w:ascii="Century" w:hAnsi="Century"/>
          <w:sz w:val="20"/>
          <w:szCs w:val="20"/>
        </w:rPr>
        <w:t xml:space="preserve"> C#, Visual Studio </w:t>
      </w:r>
      <w:r w:rsidR="00160051" w:rsidRPr="0017690B">
        <w:rPr>
          <w:rFonts w:ascii="Century" w:hAnsi="Century"/>
          <w:sz w:val="20"/>
          <w:szCs w:val="20"/>
        </w:rPr>
        <w:t>2022,2019,</w:t>
      </w:r>
      <w:r w:rsidRPr="0017690B">
        <w:rPr>
          <w:rFonts w:ascii="Century" w:hAnsi="Century"/>
          <w:sz w:val="20"/>
          <w:szCs w:val="20"/>
        </w:rPr>
        <w:t xml:space="preserve">2017, ASP.NET </w:t>
      </w:r>
      <w:r w:rsidR="008F6A27" w:rsidRPr="0017690B">
        <w:rPr>
          <w:rFonts w:ascii="Century" w:hAnsi="Century"/>
          <w:sz w:val="20"/>
          <w:szCs w:val="20"/>
        </w:rPr>
        <w:t>Web</w:t>
      </w:r>
      <w:r w:rsidRPr="0017690B">
        <w:rPr>
          <w:rFonts w:ascii="Century" w:hAnsi="Century"/>
          <w:sz w:val="20"/>
          <w:szCs w:val="20"/>
        </w:rPr>
        <w:t xml:space="preserve"> API, WCF, MVC, HTML, JavaScript, J</w:t>
      </w:r>
      <w:r w:rsidR="00736E65" w:rsidRPr="0017690B">
        <w:rPr>
          <w:rFonts w:ascii="Century" w:hAnsi="Century"/>
          <w:sz w:val="20"/>
          <w:szCs w:val="20"/>
        </w:rPr>
        <w:t>-</w:t>
      </w:r>
      <w:r w:rsidRPr="0017690B">
        <w:rPr>
          <w:rFonts w:ascii="Century" w:hAnsi="Century"/>
          <w:sz w:val="20"/>
          <w:szCs w:val="20"/>
        </w:rPr>
        <w:t>Query,</w:t>
      </w:r>
      <w:r w:rsidR="001F3083">
        <w:rPr>
          <w:rFonts w:ascii="Century" w:hAnsi="Century"/>
          <w:sz w:val="20"/>
          <w:szCs w:val="20"/>
        </w:rPr>
        <w:t xml:space="preserve"> HandleBar.js,</w:t>
      </w:r>
      <w:r w:rsidRPr="0017690B">
        <w:rPr>
          <w:rFonts w:ascii="Century" w:hAnsi="Century"/>
          <w:sz w:val="20"/>
          <w:szCs w:val="20"/>
        </w:rPr>
        <w:t xml:space="preserve"> Angular JS,</w:t>
      </w:r>
      <w:r w:rsidR="007D2145" w:rsidRPr="0017690B">
        <w:rPr>
          <w:rFonts w:ascii="Century" w:hAnsi="Century"/>
          <w:sz w:val="20"/>
          <w:szCs w:val="20"/>
        </w:rPr>
        <w:t xml:space="preserve"> Angular-</w:t>
      </w:r>
      <w:r w:rsidR="00C27A4A">
        <w:rPr>
          <w:rFonts w:ascii="Century" w:hAnsi="Century"/>
          <w:sz w:val="20"/>
          <w:szCs w:val="20"/>
        </w:rPr>
        <w:t>12</w:t>
      </w:r>
      <w:r w:rsidR="007D2145" w:rsidRPr="0017690B">
        <w:rPr>
          <w:rFonts w:ascii="Century" w:hAnsi="Century"/>
          <w:sz w:val="20"/>
          <w:szCs w:val="20"/>
        </w:rPr>
        <w:t>,</w:t>
      </w:r>
      <w:r w:rsidRPr="0017690B">
        <w:rPr>
          <w:rFonts w:ascii="Century" w:hAnsi="Century"/>
          <w:sz w:val="20"/>
          <w:szCs w:val="20"/>
        </w:rPr>
        <w:t xml:space="preserve"> CSS, XML, SQL Server 2008,</w:t>
      </w:r>
      <w:r w:rsidR="001F3083">
        <w:rPr>
          <w:rFonts w:ascii="Century" w:hAnsi="Century"/>
          <w:sz w:val="20"/>
          <w:szCs w:val="20"/>
        </w:rPr>
        <w:t xml:space="preserve"> Oracle 19g,</w:t>
      </w:r>
      <w:r w:rsidRPr="0017690B">
        <w:rPr>
          <w:rFonts w:ascii="Century" w:hAnsi="Century"/>
          <w:sz w:val="20"/>
          <w:szCs w:val="20"/>
        </w:rPr>
        <w:t xml:space="preserve"> ADO.NET</w:t>
      </w:r>
      <w:r w:rsidR="00BC1DFC">
        <w:rPr>
          <w:rFonts w:ascii="Century" w:hAnsi="Century"/>
          <w:sz w:val="20"/>
          <w:szCs w:val="20"/>
        </w:rPr>
        <w:t xml:space="preserve">, </w:t>
      </w:r>
      <w:r w:rsidR="00976260">
        <w:rPr>
          <w:rFonts w:ascii="Century" w:hAnsi="Century"/>
          <w:sz w:val="20"/>
          <w:szCs w:val="20"/>
        </w:rPr>
        <w:t>NUnit</w:t>
      </w:r>
      <w:r w:rsidR="005F451E">
        <w:rPr>
          <w:rFonts w:ascii="Century" w:hAnsi="Century"/>
          <w:sz w:val="20"/>
          <w:szCs w:val="20"/>
        </w:rPr>
        <w:t>,</w:t>
      </w:r>
      <w:r w:rsidR="00130E8E">
        <w:rPr>
          <w:rFonts w:ascii="Century" w:hAnsi="Century"/>
          <w:sz w:val="20"/>
          <w:szCs w:val="20"/>
        </w:rPr>
        <w:t xml:space="preserve"> </w:t>
      </w:r>
      <w:r w:rsidRPr="0017690B">
        <w:rPr>
          <w:rFonts w:ascii="Century" w:hAnsi="Century"/>
          <w:sz w:val="20"/>
          <w:szCs w:val="20"/>
        </w:rPr>
        <w:t>CSS,</w:t>
      </w:r>
      <w:r w:rsidR="00EF0C54">
        <w:rPr>
          <w:rFonts w:ascii="Century" w:hAnsi="Century"/>
          <w:sz w:val="20"/>
          <w:szCs w:val="20"/>
        </w:rPr>
        <w:t xml:space="preserve"> </w:t>
      </w:r>
      <w:r w:rsidRPr="0017690B">
        <w:rPr>
          <w:rFonts w:ascii="Century" w:hAnsi="Century"/>
          <w:sz w:val="20"/>
          <w:szCs w:val="20"/>
        </w:rPr>
        <w:t xml:space="preserve">Ajax, Scrum, </w:t>
      </w:r>
      <w:r w:rsidR="001F3083">
        <w:rPr>
          <w:rFonts w:ascii="Century" w:hAnsi="Century"/>
          <w:sz w:val="20"/>
          <w:szCs w:val="20"/>
        </w:rPr>
        <w:t>Git, BitBucket, Devops, Jenkin</w:t>
      </w:r>
      <w:r w:rsidRPr="0017690B">
        <w:rPr>
          <w:rFonts w:ascii="Century" w:hAnsi="Century"/>
          <w:sz w:val="20"/>
          <w:szCs w:val="20"/>
        </w:rPr>
        <w:t xml:space="preserve">, CI/CD Pipeline, .Net </w:t>
      </w:r>
      <w:r w:rsidR="002E7BDB" w:rsidRPr="0017690B">
        <w:rPr>
          <w:rFonts w:ascii="Century" w:hAnsi="Century"/>
          <w:sz w:val="20"/>
          <w:szCs w:val="20"/>
        </w:rPr>
        <w:t>C</w:t>
      </w:r>
      <w:r w:rsidRPr="0017690B">
        <w:rPr>
          <w:rFonts w:ascii="Century" w:hAnsi="Century"/>
          <w:sz w:val="20"/>
          <w:szCs w:val="20"/>
        </w:rPr>
        <w:t>ore 2.0.</w:t>
      </w:r>
    </w:p>
    <w:p w14:paraId="39C2A561" w14:textId="77777777" w:rsidR="000A35CB" w:rsidRPr="0017690B" w:rsidRDefault="000A35CB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72D4796E" w14:textId="77777777" w:rsidR="00FB30A0" w:rsidRPr="0017690B" w:rsidRDefault="00FB30A0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5C43688C" w14:textId="47FCD361" w:rsidR="0088545B" w:rsidRPr="0017690B" w:rsidRDefault="00CF7AD1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Bank of America</w:t>
      </w:r>
      <w:r w:rsidR="00E725DB">
        <w:rPr>
          <w:rFonts w:ascii="Century" w:hAnsi="Century"/>
          <w:b/>
          <w:sz w:val="20"/>
          <w:szCs w:val="20"/>
        </w:rPr>
        <w:t>, New Jersey</w:t>
      </w:r>
      <w:r w:rsidR="0088545B" w:rsidRPr="0017690B">
        <w:rPr>
          <w:rFonts w:ascii="Century" w:hAnsi="Century"/>
          <w:b/>
          <w:sz w:val="20"/>
          <w:szCs w:val="20"/>
        </w:rPr>
        <w:tab/>
      </w:r>
      <w:r w:rsidR="0088545B" w:rsidRPr="0017690B">
        <w:rPr>
          <w:rFonts w:ascii="Century" w:hAnsi="Century"/>
          <w:b/>
          <w:sz w:val="20"/>
          <w:szCs w:val="20"/>
        </w:rPr>
        <w:tab/>
      </w:r>
      <w:r w:rsidR="0088545B" w:rsidRPr="0017690B">
        <w:rPr>
          <w:rFonts w:ascii="Century" w:hAnsi="Century"/>
          <w:b/>
          <w:sz w:val="20"/>
          <w:szCs w:val="20"/>
        </w:rPr>
        <w:tab/>
      </w:r>
      <w:r w:rsidR="0088545B" w:rsidRPr="0017690B">
        <w:rPr>
          <w:rFonts w:ascii="Century" w:hAnsi="Century"/>
          <w:b/>
          <w:sz w:val="20"/>
          <w:szCs w:val="20"/>
        </w:rPr>
        <w:tab/>
      </w:r>
      <w:r w:rsidR="00AD646A" w:rsidRPr="0017690B">
        <w:rPr>
          <w:rFonts w:ascii="Century" w:hAnsi="Century"/>
          <w:b/>
          <w:sz w:val="20"/>
          <w:szCs w:val="20"/>
        </w:rPr>
        <w:t xml:space="preserve">                                 </w:t>
      </w:r>
      <w:r w:rsidR="002C7527" w:rsidRPr="0017690B">
        <w:rPr>
          <w:rFonts w:ascii="Century" w:hAnsi="Century"/>
          <w:b/>
          <w:sz w:val="20"/>
          <w:szCs w:val="20"/>
        </w:rPr>
        <w:t xml:space="preserve"> </w:t>
      </w:r>
      <w:r w:rsidR="009B224D">
        <w:rPr>
          <w:rFonts w:ascii="Century" w:hAnsi="Century"/>
          <w:b/>
          <w:sz w:val="20"/>
          <w:szCs w:val="20"/>
        </w:rPr>
        <w:t xml:space="preserve">  </w:t>
      </w:r>
      <w:r w:rsidR="004758DF">
        <w:rPr>
          <w:rFonts w:ascii="Century" w:hAnsi="Century"/>
          <w:b/>
          <w:sz w:val="20"/>
          <w:szCs w:val="20"/>
        </w:rPr>
        <w:t xml:space="preserve">           </w:t>
      </w:r>
      <w:r w:rsidR="009B224D">
        <w:rPr>
          <w:rFonts w:ascii="Century" w:hAnsi="Century"/>
          <w:b/>
          <w:sz w:val="20"/>
          <w:szCs w:val="20"/>
        </w:rPr>
        <w:t xml:space="preserve"> </w:t>
      </w:r>
      <w:r w:rsidR="004758DF">
        <w:rPr>
          <w:rFonts w:ascii="Century" w:hAnsi="Century"/>
          <w:b/>
          <w:sz w:val="20"/>
          <w:szCs w:val="20"/>
        </w:rPr>
        <w:t xml:space="preserve">               </w:t>
      </w:r>
      <w:r w:rsidR="002C7527" w:rsidRPr="0017690B">
        <w:rPr>
          <w:rFonts w:ascii="Century" w:hAnsi="Century"/>
          <w:b/>
          <w:sz w:val="20"/>
          <w:szCs w:val="20"/>
        </w:rPr>
        <w:t>Aug</w:t>
      </w:r>
      <w:r w:rsidR="00F7398D" w:rsidRPr="0017690B">
        <w:rPr>
          <w:rFonts w:ascii="Century" w:hAnsi="Century"/>
          <w:b/>
          <w:sz w:val="20"/>
          <w:szCs w:val="20"/>
        </w:rPr>
        <w:t xml:space="preserve"> 201</w:t>
      </w:r>
      <w:r w:rsidR="007237BD" w:rsidRPr="0017690B">
        <w:rPr>
          <w:rFonts w:ascii="Century" w:hAnsi="Century"/>
          <w:b/>
          <w:sz w:val="20"/>
          <w:szCs w:val="20"/>
        </w:rPr>
        <w:t>8</w:t>
      </w:r>
      <w:r w:rsidR="00321FFC" w:rsidRPr="0017690B">
        <w:rPr>
          <w:rFonts w:ascii="Century" w:hAnsi="Century"/>
          <w:b/>
          <w:sz w:val="20"/>
          <w:szCs w:val="20"/>
        </w:rPr>
        <w:t xml:space="preserve"> –</w:t>
      </w:r>
      <w:r w:rsidR="00AD646A" w:rsidRPr="0017690B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/>
          <w:sz w:val="20"/>
          <w:szCs w:val="20"/>
        </w:rPr>
        <w:t>Jul</w:t>
      </w:r>
      <w:r w:rsidR="00AD646A" w:rsidRPr="0017690B">
        <w:rPr>
          <w:rFonts w:ascii="Century" w:hAnsi="Century"/>
          <w:b/>
          <w:sz w:val="20"/>
          <w:szCs w:val="20"/>
        </w:rPr>
        <w:t xml:space="preserve"> 2021</w:t>
      </w:r>
    </w:p>
    <w:p w14:paraId="4B439694" w14:textId="230F0F96" w:rsidR="007237BD" w:rsidRPr="0017690B" w:rsidRDefault="0088545B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 w:rsidRPr="0017690B">
        <w:rPr>
          <w:rFonts w:ascii="Century" w:hAnsi="Century"/>
          <w:b/>
          <w:sz w:val="20"/>
          <w:szCs w:val="20"/>
        </w:rPr>
        <w:t>.Net</w:t>
      </w:r>
      <w:r w:rsidR="00DB0326">
        <w:rPr>
          <w:rFonts w:ascii="Century" w:hAnsi="Century"/>
          <w:b/>
          <w:sz w:val="20"/>
          <w:szCs w:val="20"/>
        </w:rPr>
        <w:t xml:space="preserve"> Full Stack</w:t>
      </w:r>
      <w:r w:rsidRPr="0017690B">
        <w:rPr>
          <w:rFonts w:ascii="Century" w:hAnsi="Century"/>
          <w:b/>
          <w:sz w:val="20"/>
          <w:szCs w:val="20"/>
        </w:rPr>
        <w:t xml:space="preserve"> Developer</w:t>
      </w:r>
    </w:p>
    <w:p w14:paraId="163D3A1B" w14:textId="7AF48EBE" w:rsidR="00E242AA" w:rsidRPr="0017690B" w:rsidRDefault="0088545B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Responsibilities</w:t>
      </w:r>
      <w:r w:rsidR="00E242AA"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:</w:t>
      </w:r>
    </w:p>
    <w:p w14:paraId="45EAD88D" w14:textId="314CFAA6" w:rsidR="00E242AA" w:rsidRDefault="00E242AA" w:rsidP="006D6958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Involved in analysis, design and development of the application Using C#, .NET ASP.Net, Web Services using SOAP, XML, and Visual Studio.</w:t>
      </w:r>
    </w:p>
    <w:p w14:paraId="36C7DB6C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ASP.NET Core Web API based on requirements and specifications, ensuring efficient backend technology.</w:t>
      </w:r>
    </w:p>
    <w:p w14:paraId="2C399082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Successfully managed the complete Software Development Life Cycle (SDLC), including Analysis, Design, Implementation, Testing, and Maintenance, following Agile Methodology.</w:t>
      </w:r>
    </w:p>
    <w:p w14:paraId="37698FA3" w14:textId="77777777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Utilized advanced concepts of ASP.NET Core MVC, such as Models and Providers, Filters, and convention-based CRUD actions, to deliver robust solutions.</w:t>
      </w:r>
    </w:p>
    <w:p w14:paraId="236147AE" w14:textId="5CF1D578" w:rsidR="000A4EDE" w:rsidRDefault="000A4EDE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0A4EDE">
        <w:rPr>
          <w:rFonts w:ascii="Century" w:hAnsi="Century"/>
          <w:sz w:val="20"/>
          <w:szCs w:val="20"/>
        </w:rPr>
        <w:t>Utilized MuleSoft connectors to integrate with popular enterprise systems such as Salesforce, SAP, and Oracle.</w:t>
      </w:r>
    </w:p>
    <w:p w14:paraId="09A741D2" w14:textId="76B5FF9C" w:rsidR="00B14B5F" w:rsidRPr="00365A19" w:rsidRDefault="00B14B5F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B14B5F">
        <w:rPr>
          <w:rFonts w:ascii="Century" w:hAnsi="Century"/>
          <w:sz w:val="20"/>
          <w:szCs w:val="20"/>
        </w:rPr>
        <w:t>Developed infrastructure-as-code templates using Terraform to define and manage cloud resources.</w:t>
      </w:r>
    </w:p>
    <w:p w14:paraId="67B833D5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Applied client-side logic and dependency injection using Angular, creating models, components, modules, and services to enhance user experience.</w:t>
      </w:r>
    </w:p>
    <w:p w14:paraId="20A9677E" w14:textId="37512B6C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 xml:space="preserve">Implemented complex </w:t>
      </w:r>
      <w:r w:rsidR="00294E52">
        <w:rPr>
          <w:rFonts w:ascii="Century" w:hAnsi="Century"/>
          <w:sz w:val="20"/>
          <w:szCs w:val="20"/>
        </w:rPr>
        <w:t>terr</w:t>
      </w:r>
      <w:r w:rsidRPr="00365A19">
        <w:rPr>
          <w:rFonts w:ascii="Century" w:hAnsi="Century"/>
          <w:sz w:val="20"/>
          <w:szCs w:val="20"/>
        </w:rPr>
        <w:t>/APIs using C# .NET, .NET Core 3.1, Entity Framework Core, ASP.NET MVC Core Packages, and SQL Server/MongoDB data dependencies for seamless inter-microservices communications.</w:t>
      </w:r>
    </w:p>
    <w:p w14:paraId="7030F5B4" w14:textId="1299021C" w:rsidR="004140D4" w:rsidRPr="00365A19" w:rsidRDefault="004140D4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4140D4">
        <w:rPr>
          <w:rFonts w:ascii="Century" w:hAnsi="Century"/>
          <w:sz w:val="20"/>
          <w:szCs w:val="20"/>
        </w:rPr>
        <w:t>Integrated Terraform with CI/CD pipelines to enable automated infrastructure deployments.</w:t>
      </w:r>
    </w:p>
    <w:p w14:paraId="39ED4D0B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the front-end of web applications using Angular, HTML5, CSS3, AJAX, Bootstrap, and jQuery to create visually appealing and responsive interfaces.</w:t>
      </w:r>
    </w:p>
    <w:p w14:paraId="37E84ABB" w14:textId="4B09EF72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Led the migration of existing web application modules to Azure, leveraging the cloud environment to design, build, and deploy new modules effectively.</w:t>
      </w:r>
    </w:p>
    <w:p w14:paraId="6587C6CA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Designed and optimized stored procedures for efficient data retrieval and generated reports using SQL Reporting Services (SSRS).</w:t>
      </w:r>
    </w:p>
    <w:p w14:paraId="24E231F0" w14:textId="77777777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Implemented JWT Token-based authentication to secure ASP.NET Core Web API, ensuring authorized access for different users.</w:t>
      </w:r>
    </w:p>
    <w:p w14:paraId="64CFBD8D" w14:textId="77777777" w:rsidR="003776A0" w:rsidRDefault="003776A0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776A0">
        <w:rPr>
          <w:rFonts w:ascii="Century" w:hAnsi="Century"/>
          <w:sz w:val="20"/>
          <w:szCs w:val="20"/>
        </w:rPr>
        <w:t>Designed, developed, and maintained Azure Logic Apps to create scalable and efficient workflows for automating business processes and integrating various applications and services.</w:t>
      </w:r>
    </w:p>
    <w:p w14:paraId="14A29603" w14:textId="793FEC2F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Demonstrated expertise in C#, ASP.NET, Angular JS, MVC, SQL Server,</w:t>
      </w:r>
      <w:r w:rsidR="00E70C27">
        <w:rPr>
          <w:rFonts w:ascii="Century" w:hAnsi="Century"/>
          <w:sz w:val="20"/>
          <w:szCs w:val="20"/>
        </w:rPr>
        <w:t xml:space="preserve"> Oracle,</w:t>
      </w:r>
      <w:r w:rsidRPr="00365A19">
        <w:rPr>
          <w:rFonts w:ascii="Century" w:hAnsi="Century"/>
          <w:sz w:val="20"/>
          <w:szCs w:val="20"/>
        </w:rPr>
        <w:t xml:space="preserve"> WPF, CSS, HTML, and other relevant technologies.</w:t>
      </w:r>
    </w:p>
    <w:p w14:paraId="50B66BF5" w14:textId="7A6C0083" w:rsidR="00F92052" w:rsidRPr="00365A19" w:rsidRDefault="00F92052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F92052">
        <w:rPr>
          <w:rFonts w:ascii="Century" w:hAnsi="Century"/>
          <w:sz w:val="20"/>
          <w:szCs w:val="20"/>
        </w:rPr>
        <w:t>Created Typescript reusable components and services to consume REST API's using Component based architecture provided by angular 2.</w:t>
      </w:r>
    </w:p>
    <w:p w14:paraId="3C61B20E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lastRenderedPageBreak/>
        <w:t>Utilized MongoDB and Mongoose for database persistence, working with Node.js to interact seamlessly with MongoDB.</w:t>
      </w:r>
    </w:p>
    <w:p w14:paraId="0AF88913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Leveraged Azure Blob Storage to store files and serve static content for web applications.</w:t>
      </w:r>
    </w:p>
    <w:p w14:paraId="7BAF440A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web forms and web pages in adherence to specifications, contributing to seamless user experiences.</w:t>
      </w:r>
    </w:p>
    <w:p w14:paraId="0DD21EEF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Implemented Microservice architecture, utilizing REST and Azure services to build, test, and deploy Identity Microservices.</w:t>
      </w:r>
    </w:p>
    <w:p w14:paraId="0C10D668" w14:textId="77777777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user controls for desktop applications using WPF MVVM pattern, facilitating data input and display.</w:t>
      </w:r>
    </w:p>
    <w:p w14:paraId="62CEE9F7" w14:textId="7A927E62" w:rsidR="003747A6" w:rsidRPr="00365A19" w:rsidRDefault="003747A6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747A6">
        <w:rPr>
          <w:rFonts w:ascii="Century" w:hAnsi="Century"/>
          <w:sz w:val="20"/>
          <w:szCs w:val="20"/>
        </w:rPr>
        <w:t>Secured sensitive data and credentials by effectively utilizing Azure Key Vault, ensuring compliance and enhancing the overall security posture of the application.</w:t>
      </w:r>
    </w:p>
    <w:p w14:paraId="7CFE0634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Successfully migrated from Microsoft SQL to MongoDB, ensuring smooth database transition and optimization.</w:t>
      </w:r>
    </w:p>
    <w:p w14:paraId="38410276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Established database connectivity with ASP.NET MVC using Entity Framework, enhancing data access and management capabilities.</w:t>
      </w:r>
    </w:p>
    <w:p w14:paraId="31082F3A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Configured Azure CLI and executed necessary actions on Azure services using shell scripting, streamlining deployment and operations.</w:t>
      </w:r>
    </w:p>
    <w:p w14:paraId="22088D0D" w14:textId="77777777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queues using Azure Service Bus with JMS, enabling services to subscribe and listen to events for efficient event-driven architecture.</w:t>
      </w:r>
    </w:p>
    <w:p w14:paraId="3D18026A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Demonstrated expertise in front-end development with JavaScript, Bootstrap, HTML5, CSS3, and MVC frameworks like Angular JS 2.0, leveraging Node.js for web applications.</w:t>
      </w:r>
    </w:p>
    <w:p w14:paraId="5D217C6A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applications using Microsoft technologies, including .NET Framework 4.0/3.5/3.0/2.0 and ASP.NET for robust and scalable solutions.</w:t>
      </w:r>
    </w:p>
    <w:p w14:paraId="68AEDB87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Conducted unit testing and system testing for React components using JavaScript test utility, ensuring code quality and functionality.</w:t>
      </w:r>
    </w:p>
    <w:p w14:paraId="0ECA73C4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Converted VB6 financial collection VB.net windows application to ASP 3.5, modernizing the application architecture and enhancing functionality.</w:t>
      </w:r>
    </w:p>
    <w:p w14:paraId="07C7E140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applications using MVC 4.0+, Entity Data Model, RESTful and WCF services, delivering scalable and secure solutions.</w:t>
      </w:r>
    </w:p>
    <w:p w14:paraId="1A190CD3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Implemented responsive web pages using MVC 4.0, HTML, XML, CSS, JavaScript, Angular, AJAX, and Web Form Controls, ensuring optimal user experiences.</w:t>
      </w:r>
    </w:p>
    <w:p w14:paraId="5D470005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Implemented client-side validations at the controller level using jQuery and JavaScript, enhancing data integrity and user experience.</w:t>
      </w:r>
    </w:p>
    <w:p w14:paraId="07D8A8A5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Leveraged LINQ in SQL to create queries, joins on multiple tables, functions, and triggers for efficient data manipulation in relational databases.</w:t>
      </w:r>
    </w:p>
    <w:p w14:paraId="1DCA79D7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Contributed as a developer in the Reports module of the project, utilizing MS SQL Server 2005, SSRS, T-SQL, scripts, stored procedures, and views to generate accurate and insightful reports.</w:t>
      </w:r>
    </w:p>
    <w:p w14:paraId="7BB0F3E9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Dynamics UI design pages, implemented Angular and React forms, and created different screens using ExtJs, enhancing user interfaces and usability.</w:t>
      </w:r>
    </w:p>
    <w:p w14:paraId="24A49AA8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Introduced new form field validations through Angular, leveraging HTML5 capabilities and ensuring data integrity.</w:t>
      </w:r>
    </w:p>
    <w:p w14:paraId="59CDDAD3" w14:textId="77777777" w:rsidR="00365A19" w:rsidRP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Developed user controls using ASP.NET, VB.NET, and C#, effectively integrating them into web pages using Master pages and CSS.</w:t>
      </w:r>
    </w:p>
    <w:p w14:paraId="259D190E" w14:textId="4950A88B" w:rsidR="00365A19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ascii="Century" w:hAnsi="Century"/>
          <w:sz w:val="20"/>
          <w:szCs w:val="20"/>
        </w:rPr>
      </w:pPr>
      <w:r w:rsidRPr="00365A19">
        <w:rPr>
          <w:rFonts w:ascii="Century" w:hAnsi="Century"/>
          <w:sz w:val="20"/>
          <w:szCs w:val="20"/>
        </w:rPr>
        <w:t>Created, debugged, and modified Stored Procedures, Triggers, Tables, Views, and User-Defined Functions, ensuring efficient data management and retrieval.</w:t>
      </w:r>
    </w:p>
    <w:p w14:paraId="20FE46C3" w14:textId="77777777" w:rsidR="009D4D86" w:rsidRPr="009D4D86" w:rsidRDefault="009D4D86" w:rsidP="009D4D86">
      <w:pPr>
        <w:pStyle w:val="NoSpacing"/>
        <w:spacing w:line="276" w:lineRule="auto"/>
        <w:ind w:left="360"/>
        <w:rPr>
          <w:rFonts w:ascii="Century" w:hAnsi="Century"/>
          <w:sz w:val="20"/>
          <w:szCs w:val="20"/>
        </w:rPr>
      </w:pPr>
    </w:p>
    <w:p w14:paraId="7295B718" w14:textId="77777777" w:rsidR="00C34267" w:rsidRPr="0017690B" w:rsidRDefault="00C34267" w:rsidP="00C34267">
      <w:pPr>
        <w:pStyle w:val="NoSpacing"/>
        <w:spacing w:line="276" w:lineRule="auto"/>
        <w:ind w:left="720"/>
        <w:rPr>
          <w:rFonts w:ascii="Century" w:hAnsi="Century"/>
          <w:sz w:val="20"/>
          <w:szCs w:val="20"/>
        </w:rPr>
      </w:pPr>
    </w:p>
    <w:p w14:paraId="41E61447" w14:textId="39694A73" w:rsidR="00361CE6" w:rsidRDefault="0088545B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 w:rsidRPr="0017690B">
        <w:rPr>
          <w:rFonts w:ascii="Century" w:hAnsi="Century"/>
          <w:b/>
          <w:bCs/>
          <w:color w:val="4F81BD" w:themeColor="accent1"/>
          <w:sz w:val="20"/>
          <w:szCs w:val="20"/>
          <w:u w:val="single"/>
        </w:rPr>
        <w:t>Environment</w:t>
      </w:r>
      <w:r w:rsidR="00A95CD5" w:rsidRPr="0017690B">
        <w:rPr>
          <w:rFonts w:ascii="Century" w:hAnsi="Century"/>
          <w:color w:val="4F81BD" w:themeColor="accent1"/>
          <w:sz w:val="20"/>
          <w:szCs w:val="20"/>
        </w:rPr>
        <w:t>:</w:t>
      </w:r>
      <w:r w:rsidR="00A95CD5" w:rsidRPr="0017690B">
        <w:rPr>
          <w:rFonts w:ascii="Century" w:hAnsi="Century"/>
          <w:sz w:val="20"/>
          <w:szCs w:val="20"/>
        </w:rPr>
        <w:t xml:space="preserve"> C#.Net, .Net Framework</w:t>
      </w:r>
      <w:r w:rsidRPr="0017690B">
        <w:rPr>
          <w:rFonts w:ascii="Century" w:hAnsi="Century"/>
          <w:sz w:val="20"/>
          <w:szCs w:val="20"/>
        </w:rPr>
        <w:t xml:space="preserve">, Visual </w:t>
      </w:r>
      <w:r w:rsidR="00A95CD5" w:rsidRPr="0017690B">
        <w:rPr>
          <w:rFonts w:ascii="Century" w:hAnsi="Century"/>
          <w:sz w:val="20"/>
          <w:szCs w:val="20"/>
        </w:rPr>
        <w:t>Studio</w:t>
      </w:r>
      <w:r w:rsidRPr="0017690B">
        <w:rPr>
          <w:rFonts w:ascii="Century" w:hAnsi="Century"/>
          <w:sz w:val="20"/>
          <w:szCs w:val="20"/>
        </w:rPr>
        <w:t>,</w:t>
      </w:r>
      <w:r w:rsidR="000F2590">
        <w:rPr>
          <w:rFonts w:ascii="Century" w:hAnsi="Century"/>
          <w:sz w:val="20"/>
          <w:szCs w:val="20"/>
        </w:rPr>
        <w:t xml:space="preserve"> SSIS, </w:t>
      </w:r>
      <w:r w:rsidR="00285F6F">
        <w:rPr>
          <w:rFonts w:ascii="Century" w:hAnsi="Century"/>
          <w:sz w:val="20"/>
          <w:szCs w:val="20"/>
        </w:rPr>
        <w:t xml:space="preserve">SSRS, </w:t>
      </w:r>
      <w:r w:rsidRPr="0017690B">
        <w:rPr>
          <w:rFonts w:ascii="Century" w:hAnsi="Century"/>
          <w:sz w:val="20"/>
          <w:szCs w:val="20"/>
        </w:rPr>
        <w:t>IIS6.0/6.5/7.0,</w:t>
      </w:r>
      <w:r w:rsidRPr="0017690B">
        <w:rPr>
          <w:rStyle w:val="apple-converted-space"/>
          <w:rFonts w:ascii="Century" w:hAnsi="Century"/>
          <w:color w:val="000000" w:themeColor="text1"/>
          <w:sz w:val="20"/>
          <w:szCs w:val="20"/>
        </w:rPr>
        <w:t> </w:t>
      </w:r>
      <w:hyperlink r:id="rId7" w:tgtFrame="_blank" w:history="1">
        <w:r w:rsidRPr="0017690B">
          <w:rPr>
            <w:rStyle w:val="Hyperlink"/>
            <w:rFonts w:ascii="Century" w:hAnsi="Century"/>
            <w:color w:val="000000" w:themeColor="text1"/>
            <w:sz w:val="20"/>
            <w:szCs w:val="20"/>
            <w:u w:val="none"/>
          </w:rPr>
          <w:t>ASP.NET</w:t>
        </w:r>
      </w:hyperlink>
      <w:r w:rsidRPr="0017690B">
        <w:rPr>
          <w:rFonts w:ascii="Century" w:hAnsi="Century"/>
          <w:sz w:val="20"/>
          <w:szCs w:val="20"/>
        </w:rPr>
        <w:t xml:space="preserve">, MVC 5, </w:t>
      </w:r>
      <w:r w:rsidR="003A08E9" w:rsidRPr="0017690B">
        <w:rPr>
          <w:rFonts w:ascii="Century" w:hAnsi="Century"/>
          <w:sz w:val="20"/>
          <w:szCs w:val="20"/>
        </w:rPr>
        <w:t>Silverlight</w:t>
      </w:r>
      <w:r w:rsidRPr="0017690B">
        <w:rPr>
          <w:rFonts w:ascii="Century" w:hAnsi="Century"/>
          <w:sz w:val="20"/>
          <w:szCs w:val="20"/>
        </w:rPr>
        <w:t xml:space="preserve">, </w:t>
      </w:r>
      <w:hyperlink r:id="rId8" w:tgtFrame="_blank" w:history="1">
        <w:r w:rsidRPr="0017690B">
          <w:rPr>
            <w:rStyle w:val="Hyperlink"/>
            <w:rFonts w:ascii="Century" w:hAnsi="Century"/>
            <w:color w:val="000000" w:themeColor="text1"/>
            <w:sz w:val="20"/>
            <w:szCs w:val="20"/>
            <w:u w:val="none"/>
          </w:rPr>
          <w:t>ADO.NET</w:t>
        </w:r>
      </w:hyperlink>
      <w:r w:rsidRPr="0017690B">
        <w:rPr>
          <w:rFonts w:ascii="Century" w:hAnsi="Century"/>
          <w:sz w:val="20"/>
          <w:szCs w:val="20"/>
        </w:rPr>
        <w:t xml:space="preserve">, </w:t>
      </w:r>
      <w:r w:rsidR="00CC17E6">
        <w:rPr>
          <w:rFonts w:ascii="Century" w:hAnsi="Century"/>
          <w:sz w:val="20"/>
          <w:szCs w:val="20"/>
        </w:rPr>
        <w:t xml:space="preserve">MongoDB, </w:t>
      </w:r>
      <w:r w:rsidR="00D517FB">
        <w:rPr>
          <w:rFonts w:ascii="Century" w:hAnsi="Century"/>
          <w:sz w:val="20"/>
          <w:szCs w:val="20"/>
        </w:rPr>
        <w:t xml:space="preserve">Kafka, GIT, </w:t>
      </w:r>
      <w:r w:rsidRPr="0017690B">
        <w:rPr>
          <w:rFonts w:ascii="Century" w:hAnsi="Century"/>
          <w:sz w:val="20"/>
          <w:szCs w:val="20"/>
        </w:rPr>
        <w:t xml:space="preserve">Entity Framework, JavaScript, </w:t>
      </w:r>
      <w:r w:rsidR="00EB7BBB">
        <w:rPr>
          <w:rFonts w:ascii="Century" w:hAnsi="Century"/>
          <w:sz w:val="20"/>
          <w:szCs w:val="20"/>
        </w:rPr>
        <w:t>AWS,</w:t>
      </w:r>
      <w:r w:rsidR="00EF0C54">
        <w:rPr>
          <w:rFonts w:ascii="Century" w:hAnsi="Century"/>
          <w:sz w:val="20"/>
          <w:szCs w:val="20"/>
        </w:rPr>
        <w:t xml:space="preserve"> </w:t>
      </w:r>
      <w:r w:rsidR="000A3E12">
        <w:rPr>
          <w:rFonts w:ascii="Century" w:hAnsi="Century"/>
          <w:sz w:val="20"/>
          <w:szCs w:val="20"/>
        </w:rPr>
        <w:t>Sitecore</w:t>
      </w:r>
      <w:r w:rsidR="009372E6">
        <w:rPr>
          <w:rFonts w:ascii="Century" w:hAnsi="Century"/>
          <w:sz w:val="20"/>
          <w:szCs w:val="20"/>
        </w:rPr>
        <w:t xml:space="preserve"> 7.5</w:t>
      </w:r>
      <w:r w:rsidR="000A3E12">
        <w:rPr>
          <w:rFonts w:ascii="Century" w:hAnsi="Century"/>
          <w:sz w:val="20"/>
          <w:szCs w:val="20"/>
        </w:rPr>
        <w:t xml:space="preserve">, </w:t>
      </w:r>
      <w:r w:rsidRPr="0017690B">
        <w:rPr>
          <w:rFonts w:ascii="Century" w:hAnsi="Century"/>
          <w:sz w:val="20"/>
          <w:szCs w:val="20"/>
        </w:rPr>
        <w:t>Angular JS,J</w:t>
      </w:r>
      <w:r w:rsidR="00AF09DE" w:rsidRPr="0017690B">
        <w:rPr>
          <w:rFonts w:ascii="Century" w:hAnsi="Century"/>
          <w:sz w:val="20"/>
          <w:szCs w:val="20"/>
        </w:rPr>
        <w:t>-</w:t>
      </w:r>
      <w:r w:rsidRPr="0017690B">
        <w:rPr>
          <w:rFonts w:ascii="Century" w:hAnsi="Century"/>
          <w:sz w:val="20"/>
          <w:szCs w:val="20"/>
        </w:rPr>
        <w:t>Query, AJAX, MVC, LINQ, REST, WCF,  JavaScript/J</w:t>
      </w:r>
      <w:r w:rsidR="00330FEB" w:rsidRPr="0017690B">
        <w:rPr>
          <w:rFonts w:ascii="Century" w:hAnsi="Century"/>
          <w:sz w:val="20"/>
          <w:szCs w:val="20"/>
        </w:rPr>
        <w:t>-</w:t>
      </w:r>
      <w:r w:rsidRPr="0017690B">
        <w:rPr>
          <w:rFonts w:ascii="Century" w:hAnsi="Century"/>
          <w:sz w:val="20"/>
          <w:szCs w:val="20"/>
        </w:rPr>
        <w:t>Query, CSS, XML, SQL Server 2008.</w:t>
      </w:r>
    </w:p>
    <w:p w14:paraId="6EABBA87" w14:textId="77777777" w:rsidR="00540A16" w:rsidRDefault="00540A16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57C9DEF1" w14:textId="77777777" w:rsidR="00540A16" w:rsidRDefault="00540A16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592B748B" w14:textId="77777777" w:rsidR="00540A16" w:rsidRDefault="00540A16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19A14247" w14:textId="77777777" w:rsidR="00540A16" w:rsidRDefault="00540A16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6861FEC3" w14:textId="77777777" w:rsidR="00E3531A" w:rsidRPr="0017690B" w:rsidRDefault="00E3531A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42475C8A" w14:textId="40758765" w:rsidR="0088545B" w:rsidRPr="0017690B" w:rsidRDefault="00CF7AD1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lastRenderedPageBreak/>
        <w:t>MS Tax, Morgan Stanley</w:t>
      </w:r>
      <w:r w:rsidR="004F294D" w:rsidRPr="004F294D">
        <w:rPr>
          <w:rFonts w:ascii="Century" w:hAnsi="Century"/>
          <w:b/>
          <w:sz w:val="20"/>
          <w:szCs w:val="20"/>
        </w:rPr>
        <w:t xml:space="preserve">, </w:t>
      </w:r>
      <w:r>
        <w:rPr>
          <w:rFonts w:ascii="Century" w:hAnsi="Century"/>
          <w:b/>
          <w:sz w:val="20"/>
          <w:szCs w:val="20"/>
        </w:rPr>
        <w:t>TCS, Pune</w:t>
      </w:r>
      <w:r w:rsidR="002D2288" w:rsidRPr="004F294D">
        <w:rPr>
          <w:rFonts w:ascii="Century" w:hAnsi="Century"/>
          <w:b/>
          <w:sz w:val="20"/>
          <w:szCs w:val="20"/>
        </w:rPr>
        <w:tab/>
      </w:r>
      <w:r w:rsidR="002D2288" w:rsidRPr="0017690B"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ab/>
      </w:r>
      <w:r w:rsidR="002D2288" w:rsidRPr="0017690B"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ab/>
      </w:r>
      <w:r w:rsidR="002D2288" w:rsidRPr="0017690B"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ab/>
      </w:r>
      <w:r w:rsidR="002D2288" w:rsidRPr="0017690B"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ab/>
      </w:r>
      <w:r w:rsidR="002D2288" w:rsidRPr="0017690B"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ab/>
        <w:t xml:space="preserve">     </w:t>
      </w:r>
      <w:r w:rsidR="00E70C27">
        <w:rPr>
          <w:rFonts w:ascii="Century" w:hAnsi="Century"/>
          <w:b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Century" w:hAnsi="Century"/>
          <w:b/>
          <w:sz w:val="20"/>
          <w:szCs w:val="20"/>
        </w:rPr>
        <w:t>Jun</w:t>
      </w:r>
      <w:r w:rsidR="00412B64">
        <w:rPr>
          <w:rFonts w:ascii="Century" w:hAnsi="Century"/>
          <w:b/>
          <w:sz w:val="20"/>
          <w:szCs w:val="20"/>
        </w:rPr>
        <w:t xml:space="preserve"> </w:t>
      </w:r>
      <w:r w:rsidR="007A152C" w:rsidRPr="0017690B">
        <w:rPr>
          <w:rFonts w:ascii="Century" w:hAnsi="Century"/>
          <w:b/>
          <w:sz w:val="20"/>
          <w:szCs w:val="20"/>
        </w:rPr>
        <w:t>201</w:t>
      </w:r>
      <w:r>
        <w:rPr>
          <w:rFonts w:ascii="Century" w:hAnsi="Century"/>
          <w:b/>
          <w:sz w:val="20"/>
          <w:szCs w:val="20"/>
        </w:rPr>
        <w:t>5</w:t>
      </w:r>
      <w:r w:rsidR="0045774D" w:rsidRPr="0017690B">
        <w:rPr>
          <w:rFonts w:ascii="Century" w:hAnsi="Century"/>
          <w:b/>
          <w:sz w:val="20"/>
          <w:szCs w:val="20"/>
        </w:rPr>
        <w:t xml:space="preserve"> – </w:t>
      </w:r>
      <w:r w:rsidR="007A152C" w:rsidRPr="0017690B">
        <w:rPr>
          <w:rFonts w:ascii="Century" w:hAnsi="Century"/>
          <w:b/>
          <w:sz w:val="20"/>
          <w:szCs w:val="20"/>
        </w:rPr>
        <w:t xml:space="preserve">Jul </w:t>
      </w:r>
      <w:r w:rsidR="0045774D" w:rsidRPr="0017690B">
        <w:rPr>
          <w:rFonts w:ascii="Century" w:hAnsi="Century"/>
          <w:b/>
          <w:sz w:val="20"/>
          <w:szCs w:val="20"/>
        </w:rPr>
        <w:t>201</w:t>
      </w:r>
      <w:r w:rsidR="00F22FA5" w:rsidRPr="0017690B">
        <w:rPr>
          <w:rFonts w:ascii="Century" w:hAnsi="Century"/>
          <w:b/>
          <w:sz w:val="20"/>
          <w:szCs w:val="20"/>
        </w:rPr>
        <w:t>8</w:t>
      </w:r>
    </w:p>
    <w:p w14:paraId="06F47F2A" w14:textId="48F606AB" w:rsidR="007237BD" w:rsidRPr="0017690B" w:rsidRDefault="0088545B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 w:rsidRPr="0017690B">
        <w:rPr>
          <w:rFonts w:ascii="Century" w:hAnsi="Century"/>
          <w:b/>
          <w:sz w:val="20"/>
          <w:szCs w:val="20"/>
        </w:rPr>
        <w:t xml:space="preserve">.Net </w:t>
      </w:r>
      <w:r w:rsidR="00E70C27">
        <w:rPr>
          <w:rFonts w:ascii="Century" w:hAnsi="Century"/>
          <w:b/>
          <w:sz w:val="20"/>
          <w:szCs w:val="20"/>
        </w:rPr>
        <w:t xml:space="preserve">Full Stack </w:t>
      </w:r>
      <w:r w:rsidRPr="0017690B">
        <w:rPr>
          <w:rFonts w:ascii="Century" w:hAnsi="Century"/>
          <w:b/>
          <w:sz w:val="20"/>
          <w:szCs w:val="20"/>
        </w:rPr>
        <w:t xml:space="preserve">Developer </w:t>
      </w:r>
    </w:p>
    <w:p w14:paraId="297BA5F0" w14:textId="6CBF0F73" w:rsidR="0088545B" w:rsidRPr="0017690B" w:rsidRDefault="0088545B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 w:rsidRPr="0017690B">
        <w:rPr>
          <w:rFonts w:ascii="Century" w:hAnsi="Century"/>
          <w:b/>
          <w:bCs/>
          <w:snapToGrid w:val="0"/>
          <w:color w:val="4F81BD" w:themeColor="accent1"/>
          <w:sz w:val="20"/>
          <w:szCs w:val="20"/>
          <w:u w:val="single"/>
        </w:rPr>
        <w:t>Responsibilities:</w:t>
      </w:r>
    </w:p>
    <w:p w14:paraId="3B8A4B74" w14:textId="16346C76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 xml:space="preserve">Developed and supported applications in C#.Net, .NET 2.0/3.0/3.5/4.0, ASP.NET, </w:t>
      </w:r>
      <w:r w:rsidR="001F3083">
        <w:rPr>
          <w:rFonts w:ascii="Century" w:hAnsi="Century"/>
          <w:sz w:val="20"/>
          <w:szCs w:val="20"/>
        </w:rPr>
        <w:t xml:space="preserve">WPF, MVVM, </w:t>
      </w:r>
      <w:r w:rsidRPr="0012533A">
        <w:rPr>
          <w:rFonts w:ascii="Century" w:hAnsi="Century"/>
          <w:sz w:val="20"/>
          <w:szCs w:val="20"/>
        </w:rPr>
        <w:t>ADO.NET, HTML, CSS, JavaScript, and Visual Studio 2008/2010/2013,</w:t>
      </w:r>
      <w:r w:rsidR="001F3083">
        <w:rPr>
          <w:rFonts w:ascii="Century" w:hAnsi="Century"/>
          <w:sz w:val="20"/>
          <w:szCs w:val="20"/>
        </w:rPr>
        <w:t xml:space="preserve"> Infragistics,</w:t>
      </w:r>
      <w:r w:rsidRPr="0012533A">
        <w:rPr>
          <w:rFonts w:ascii="Century" w:hAnsi="Century"/>
          <w:sz w:val="20"/>
          <w:szCs w:val="20"/>
        </w:rPr>
        <w:t xml:space="preserve"> including relevant Azure cloud technologies.</w:t>
      </w:r>
    </w:p>
    <w:p w14:paraId="437D7369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Developed web forms and user controls for the web application in ASP.NET using C#, integrating them with Azure cloud services.</w:t>
      </w:r>
    </w:p>
    <w:p w14:paraId="3EC16DEB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Developed and implemented Software Release Management strategies for various applications per Agile process, including deployment on Azure cloud.</w:t>
      </w:r>
    </w:p>
    <w:p w14:paraId="1DA2A3FE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Leveraged the introduction of Web API Controllers (Web API 2) in ASP.NET MVC 5 to build and maintain applications, integrating with Azure cloud resources.</w:t>
      </w:r>
    </w:p>
    <w:p w14:paraId="037A1607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Worked with ASP.NET Web Forms, Web Services, API security, and State Management, utilizing Azure cloud features such as caching, optimization configuration, and web application security.</w:t>
      </w:r>
    </w:p>
    <w:p w14:paraId="7DABBA58" w14:textId="77777777" w:rsid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Created and deployed XML Web Services (WCF) using ASP.NET and C#, generating proxy class files based on the web services and consumed them in the web application, potentially integrating with Azure cloud services.</w:t>
      </w:r>
    </w:p>
    <w:p w14:paraId="65066345" w14:textId="2F0FC5F1" w:rsidR="00643A82" w:rsidRDefault="00643A82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643A82">
        <w:rPr>
          <w:rFonts w:ascii="Century" w:hAnsi="Century"/>
          <w:sz w:val="20"/>
          <w:szCs w:val="20"/>
        </w:rPr>
        <w:t>Developed complex data models and relationships in PostgreSQL to support the requirements of the .NET application, ensuring data integrity and efficient data retrieval.</w:t>
      </w:r>
    </w:p>
    <w:p w14:paraId="5D48C28C" w14:textId="7844B521" w:rsidR="0002106C" w:rsidRPr="0012533A" w:rsidRDefault="0002106C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02106C">
        <w:rPr>
          <w:rFonts w:ascii="Century" w:hAnsi="Century"/>
          <w:sz w:val="20"/>
          <w:szCs w:val="20"/>
        </w:rPr>
        <w:t>Creating responsive and user-friendly interfaces using Vue.js and CSS frameworks such as Bootstrap.</w:t>
      </w:r>
    </w:p>
    <w:p w14:paraId="4018BDD3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Created the Web API controllers in ASP.NET Core to build and maintain Restful APIs, both serving as an API provider and consuming APIs from Azure cloud services.</w:t>
      </w:r>
    </w:p>
    <w:p w14:paraId="10372B3C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Design and implement WCF services layer hosted on Windows Azure, acting as the middle tier between SQL Azure and online external content.</w:t>
      </w:r>
    </w:p>
    <w:p w14:paraId="2F825FA2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Utilized XML files to store data and bind data with controls on the front end, potentially integrating with Azure cloud storage services.</w:t>
      </w:r>
    </w:p>
    <w:p w14:paraId="379BA497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Implemented business rules in different areas of the application, including the View Model, WCF Service Layer, and Stored Procedures, with consideration for Azure cloud resources.</w:t>
      </w:r>
    </w:p>
    <w:p w14:paraId="69060D6B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Built WPF user-controls, such as a Grid editor with tabs and Deployment Bins control, with potential integration with Azure cloud services.</w:t>
      </w:r>
    </w:p>
    <w:p w14:paraId="283DB689" w14:textId="77777777" w:rsid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Developed system services for a Service-Oriented Architecture (SOA) application platform, utilized by web applications using WCF services and the ASP.NET provider model, potentially leveraging Azure cloud services.</w:t>
      </w:r>
    </w:p>
    <w:p w14:paraId="2E7134CF" w14:textId="0F7591BD" w:rsidR="004E3820" w:rsidRDefault="008907E8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8907E8">
        <w:rPr>
          <w:rFonts w:ascii="Century" w:hAnsi="Century"/>
          <w:sz w:val="20"/>
          <w:szCs w:val="20"/>
        </w:rPr>
        <w:t>Managed Azure Storage services, including Blob Storage, Table Storage, and Queue Storage, to store and retrieve large volumes of structured and unstructured data with high availability and durability.</w:t>
      </w:r>
    </w:p>
    <w:p w14:paraId="05504D12" w14:textId="1AB3A089" w:rsidR="0035025E" w:rsidRPr="0012533A" w:rsidRDefault="0035025E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35025E">
        <w:rPr>
          <w:rFonts w:ascii="Century" w:hAnsi="Century"/>
          <w:sz w:val="20"/>
          <w:szCs w:val="20"/>
        </w:rPr>
        <w:t>Implemented Azure Functions to build event-driven, serverless solutions, enhancing system performance and reducing operational costs.</w:t>
      </w:r>
    </w:p>
    <w:p w14:paraId="6290787D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Contributed to a team environment implementing an agile, scrum software development approach, including collaboration and coordination with Azure cloud resources.</w:t>
      </w:r>
    </w:p>
    <w:p w14:paraId="5B6B41A1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Responsible for writing Actions in Controllers to implement business rules and mediate between the UI (View) and Database (Model), potentially integrating with Azure cloud databases.</w:t>
      </w:r>
    </w:p>
    <w:p w14:paraId="3CC19EBF" w14:textId="77777777" w:rsid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Created shell scripts to automate backups, log analysis, and system monitoring tasks, considering Azure cloud infrastructure and services.</w:t>
      </w:r>
    </w:p>
    <w:p w14:paraId="22C889C1" w14:textId="1A7CBDB0" w:rsidR="006C1F84" w:rsidRPr="0012533A" w:rsidRDefault="006C1F84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6C1F84">
        <w:rPr>
          <w:rFonts w:ascii="Century" w:hAnsi="Century"/>
          <w:sz w:val="20"/>
          <w:szCs w:val="20"/>
        </w:rPr>
        <w:t>Conducted thorough testing and debugging of C++ code to ensure reliability and stability.</w:t>
      </w:r>
    </w:p>
    <w:p w14:paraId="6AF3D662" w14:textId="77777777" w:rsid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Utilized TFS (Team Foundation Server) to maintain version control history during development, including coordination with Azure cloud resources.</w:t>
      </w:r>
    </w:p>
    <w:p w14:paraId="37704D22" w14:textId="4EBA6807" w:rsidR="00C512F2" w:rsidRPr="0012533A" w:rsidRDefault="00C512F2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C512F2">
        <w:rPr>
          <w:rFonts w:ascii="Century" w:hAnsi="Century"/>
          <w:sz w:val="20"/>
          <w:szCs w:val="20"/>
        </w:rPr>
        <w:t>Utilized C++ debugging tools, such as GDB and Visual Studio Debugger, to diagnose and resolve complex software defects.</w:t>
      </w:r>
    </w:p>
    <w:p w14:paraId="27745501" w14:textId="77777777" w:rsidR="0012533A" w:rsidRP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Expertise with web-based GUI architecture and development using JSP, Tag libraries, HTML, CSS, Bootstrap, AJAX, jQuery, Angular JS, C#, JavaScript, J2EE, Hibernate, with potential integration with Azure cloud services.</w:t>
      </w:r>
    </w:p>
    <w:p w14:paraId="4BDAE666" w14:textId="34EDD451" w:rsidR="0012533A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ascii="Century" w:hAnsi="Century"/>
          <w:sz w:val="20"/>
          <w:szCs w:val="20"/>
        </w:rPr>
      </w:pPr>
      <w:r w:rsidRPr="0012533A">
        <w:rPr>
          <w:rFonts w:ascii="Century" w:hAnsi="Century"/>
          <w:sz w:val="20"/>
          <w:szCs w:val="20"/>
        </w:rPr>
        <w:t>Created complex stored procedures, PL/SQL, T-SQL, Views, Triggers, Cursors, and Functions using SQL Server 2005, with performance tuning using SQL Server Profiler, potentially leveraging Azure SQL Database and related services.</w:t>
      </w:r>
    </w:p>
    <w:p w14:paraId="389462AF" w14:textId="77777777" w:rsidR="0012533A" w:rsidRPr="00BF3223" w:rsidRDefault="0012533A" w:rsidP="0035025E">
      <w:pPr>
        <w:pStyle w:val="NoSpacing"/>
        <w:spacing w:line="276" w:lineRule="auto"/>
        <w:ind w:left="720"/>
        <w:rPr>
          <w:rFonts w:ascii="Century" w:hAnsi="Century"/>
          <w:sz w:val="20"/>
          <w:szCs w:val="20"/>
        </w:rPr>
      </w:pPr>
    </w:p>
    <w:p w14:paraId="60188713" w14:textId="06EF18D7" w:rsidR="007F087E" w:rsidRPr="0017690B" w:rsidRDefault="0088545B" w:rsidP="00043D5D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 w:rsidRPr="0017690B">
        <w:rPr>
          <w:rFonts w:ascii="Century" w:hAnsi="Century"/>
          <w:b/>
          <w:bCs/>
          <w:snapToGrid w:val="0"/>
          <w:color w:val="4F81BD" w:themeColor="accent1"/>
          <w:sz w:val="20"/>
          <w:szCs w:val="20"/>
          <w:u w:val="single"/>
          <w:lang w:val="en-NZ"/>
        </w:rPr>
        <w:lastRenderedPageBreak/>
        <w:t>Environment:</w:t>
      </w:r>
      <w:r w:rsidRPr="0017690B">
        <w:rPr>
          <w:rFonts w:ascii="Century" w:hAnsi="Century"/>
          <w:bCs/>
          <w:snapToGrid w:val="0"/>
          <w:sz w:val="20"/>
          <w:szCs w:val="20"/>
          <w:lang w:val="en-NZ"/>
        </w:rPr>
        <w:t xml:space="preserve">  .NET 2.0/3.0/3.5/4.0, ASP.Net, </w:t>
      </w:r>
      <w:r w:rsidRPr="0017690B">
        <w:rPr>
          <w:rFonts w:ascii="Century" w:hAnsi="Century"/>
          <w:sz w:val="20"/>
          <w:szCs w:val="20"/>
        </w:rPr>
        <w:t>C#, Visual Studio 2008/2010/2013, ADO.NET, IIS 6.0/6.5, Web Services, XML, VSS, SQL Server 2005/2008, MVC, CSS,</w:t>
      </w:r>
      <w:r w:rsidR="0025542A">
        <w:rPr>
          <w:rFonts w:ascii="Century" w:hAnsi="Century"/>
          <w:sz w:val="20"/>
          <w:szCs w:val="20"/>
        </w:rPr>
        <w:t xml:space="preserve"> Vue JS,</w:t>
      </w:r>
      <w:r w:rsidRPr="0017690B">
        <w:rPr>
          <w:rFonts w:ascii="Century" w:hAnsi="Century"/>
          <w:sz w:val="20"/>
          <w:szCs w:val="20"/>
        </w:rPr>
        <w:t xml:space="preserve"> HTML, Angular JS, Ajax, Git, Shell Scripts, JavaScript and J</w:t>
      </w:r>
      <w:r w:rsidR="00330FEB" w:rsidRPr="0017690B">
        <w:rPr>
          <w:rFonts w:ascii="Century" w:hAnsi="Century"/>
          <w:sz w:val="20"/>
          <w:szCs w:val="20"/>
        </w:rPr>
        <w:t>-</w:t>
      </w:r>
      <w:r w:rsidRPr="0017690B">
        <w:rPr>
          <w:rFonts w:ascii="Century" w:hAnsi="Century"/>
          <w:sz w:val="20"/>
          <w:szCs w:val="20"/>
        </w:rPr>
        <w:t>Query.</w:t>
      </w:r>
    </w:p>
    <w:p w14:paraId="2802DFC3" w14:textId="77777777" w:rsidR="006C0FCD" w:rsidRPr="0017690B" w:rsidRDefault="006C0FCD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</w:p>
    <w:p w14:paraId="0CCA3A3B" w14:textId="77777777" w:rsidR="00BF44F4" w:rsidRDefault="00BF44F4" w:rsidP="006D6958">
      <w:pPr>
        <w:pStyle w:val="NoSpacing"/>
        <w:spacing w:line="276" w:lineRule="auto"/>
        <w:rPr>
          <w:rFonts w:ascii="Century" w:hAnsi="Century"/>
          <w:b/>
          <w:bCs/>
          <w:sz w:val="20"/>
          <w:szCs w:val="20"/>
        </w:rPr>
      </w:pPr>
    </w:p>
    <w:p w14:paraId="114EF8FC" w14:textId="503ECAA2" w:rsidR="007310C8" w:rsidRPr="0017690B" w:rsidRDefault="00CF7AD1" w:rsidP="006D6958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Amul Check Weight, PromptSoft PvtLtd, Ahmedabad</w:t>
      </w:r>
      <w:r w:rsidR="001355F6" w:rsidRPr="0017690B">
        <w:rPr>
          <w:rFonts w:ascii="Century" w:hAnsi="Century"/>
          <w:b/>
          <w:sz w:val="20"/>
          <w:szCs w:val="20"/>
        </w:rPr>
        <w:tab/>
      </w:r>
      <w:r w:rsidR="001355F6" w:rsidRPr="0017690B">
        <w:rPr>
          <w:rFonts w:ascii="Century" w:hAnsi="Century"/>
          <w:b/>
          <w:sz w:val="20"/>
          <w:szCs w:val="20"/>
        </w:rPr>
        <w:tab/>
      </w:r>
      <w:r w:rsidR="00965A8C" w:rsidRPr="0017690B">
        <w:rPr>
          <w:rFonts w:ascii="Century" w:hAnsi="Century"/>
          <w:b/>
          <w:sz w:val="20"/>
          <w:szCs w:val="20"/>
        </w:rPr>
        <w:tab/>
      </w:r>
      <w:r w:rsidR="00965A8C" w:rsidRPr="0017690B">
        <w:rPr>
          <w:rFonts w:ascii="Century" w:hAnsi="Century"/>
          <w:b/>
          <w:sz w:val="20"/>
          <w:szCs w:val="20"/>
        </w:rPr>
        <w:tab/>
      </w:r>
      <w:r w:rsidR="00965A8C" w:rsidRPr="0017690B"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 xml:space="preserve">     </w:t>
      </w:r>
      <w:r w:rsidR="00E70C27">
        <w:rPr>
          <w:rFonts w:ascii="Century" w:hAnsi="Century"/>
          <w:b/>
          <w:sz w:val="20"/>
          <w:szCs w:val="20"/>
        </w:rPr>
        <w:t xml:space="preserve">      </w:t>
      </w:r>
      <w:r w:rsidR="00AA722E">
        <w:rPr>
          <w:rFonts w:ascii="Century" w:hAnsi="Century"/>
          <w:b/>
          <w:sz w:val="20"/>
          <w:szCs w:val="20"/>
        </w:rPr>
        <w:t>Ju</w:t>
      </w:r>
      <w:r>
        <w:rPr>
          <w:rFonts w:ascii="Century" w:hAnsi="Century"/>
          <w:b/>
          <w:sz w:val="20"/>
          <w:szCs w:val="20"/>
        </w:rPr>
        <w:t>l</w:t>
      </w:r>
      <w:r w:rsidR="00AA722E">
        <w:rPr>
          <w:rFonts w:ascii="Century" w:hAnsi="Century"/>
          <w:b/>
          <w:sz w:val="20"/>
          <w:szCs w:val="20"/>
        </w:rPr>
        <w:t xml:space="preserve"> </w:t>
      </w:r>
      <w:r w:rsidR="00535E06">
        <w:rPr>
          <w:rFonts w:ascii="Century" w:hAnsi="Century"/>
          <w:b/>
          <w:sz w:val="20"/>
          <w:szCs w:val="20"/>
        </w:rPr>
        <w:t>2013</w:t>
      </w:r>
      <w:r w:rsidR="00CB2497">
        <w:rPr>
          <w:rFonts w:ascii="Century" w:hAnsi="Century"/>
          <w:b/>
          <w:sz w:val="20"/>
          <w:szCs w:val="20"/>
        </w:rPr>
        <w:t xml:space="preserve"> </w:t>
      </w:r>
      <w:r w:rsidR="004B1D8B" w:rsidRPr="0017690B">
        <w:rPr>
          <w:rFonts w:ascii="Century" w:hAnsi="Century"/>
          <w:b/>
          <w:sz w:val="20"/>
          <w:szCs w:val="20"/>
        </w:rPr>
        <w:t xml:space="preserve">– </w:t>
      </w:r>
      <w:r>
        <w:rPr>
          <w:rFonts w:ascii="Century" w:hAnsi="Century"/>
          <w:b/>
          <w:sz w:val="20"/>
          <w:szCs w:val="20"/>
        </w:rPr>
        <w:t>Mar</w:t>
      </w:r>
      <w:r w:rsidR="00535E06">
        <w:rPr>
          <w:rFonts w:ascii="Century" w:hAnsi="Century"/>
          <w:b/>
          <w:sz w:val="20"/>
          <w:szCs w:val="20"/>
        </w:rPr>
        <w:t xml:space="preserve"> </w:t>
      </w:r>
      <w:r w:rsidR="004B1D8B" w:rsidRPr="0017690B">
        <w:rPr>
          <w:rFonts w:ascii="Century" w:hAnsi="Century"/>
          <w:b/>
          <w:sz w:val="20"/>
          <w:szCs w:val="20"/>
        </w:rPr>
        <w:t>201</w:t>
      </w:r>
      <w:r>
        <w:rPr>
          <w:rFonts w:ascii="Century" w:hAnsi="Century"/>
          <w:b/>
          <w:sz w:val="20"/>
          <w:szCs w:val="20"/>
        </w:rPr>
        <w:t>4</w:t>
      </w:r>
    </w:p>
    <w:p w14:paraId="1DB2976B" w14:textId="08441ADE" w:rsidR="006C0FCD" w:rsidRPr="0017690B" w:rsidRDefault="006230E4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Sr. </w:t>
      </w:r>
      <w:r w:rsidR="00EF404B" w:rsidRPr="0017690B">
        <w:rPr>
          <w:rFonts w:ascii="Century" w:hAnsi="Century"/>
          <w:b/>
          <w:sz w:val="20"/>
          <w:szCs w:val="20"/>
        </w:rPr>
        <w:t>Software Developer</w:t>
      </w:r>
      <w:r w:rsidR="0088545B" w:rsidRPr="0017690B">
        <w:rPr>
          <w:rFonts w:ascii="Century" w:hAnsi="Century"/>
          <w:sz w:val="20"/>
          <w:szCs w:val="20"/>
        </w:rPr>
        <w:tab/>
      </w:r>
    </w:p>
    <w:p w14:paraId="67679C5D" w14:textId="77777777" w:rsidR="0088545B" w:rsidRPr="0017690B" w:rsidRDefault="0088545B" w:rsidP="006D6958">
      <w:pPr>
        <w:pStyle w:val="NoSpacing"/>
        <w:spacing w:line="276" w:lineRule="auto"/>
        <w:rPr>
          <w:rFonts w:ascii="Century" w:hAnsi="Century"/>
          <w:b/>
          <w:color w:val="4F81BD" w:themeColor="accent1"/>
          <w:sz w:val="20"/>
          <w:szCs w:val="20"/>
          <w:u w:val="single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Responsibilities:</w:t>
      </w:r>
    </w:p>
    <w:p w14:paraId="0CE69A58" w14:textId="3D5404D4" w:rsidR="0024531A" w:rsidRPr="00BF3223" w:rsidRDefault="0024531A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 xml:space="preserve">Involved in all phases of SDLC including requirement gathering, analysis, design, coding testing, </w:t>
      </w:r>
      <w:r w:rsidR="00BF3223" w:rsidRPr="00BF3223">
        <w:rPr>
          <w:rFonts w:ascii="Century" w:hAnsi="Century"/>
          <w:sz w:val="20"/>
          <w:szCs w:val="20"/>
        </w:rPr>
        <w:t>and</w:t>
      </w:r>
      <w:r w:rsidRPr="00BF3223">
        <w:rPr>
          <w:rFonts w:ascii="Century" w:hAnsi="Century"/>
          <w:sz w:val="20"/>
          <w:szCs w:val="20"/>
        </w:rPr>
        <w:t xml:space="preserve"> integration.</w:t>
      </w:r>
    </w:p>
    <w:p w14:paraId="05BBCD6E" w14:textId="77777777" w:rsidR="00FB30A0" w:rsidRPr="00BF3223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Involved in the SDLC of requirement analysis, design and development of the web-based application in the fast-paced agile methodology.</w:t>
      </w:r>
    </w:p>
    <w:p w14:paraId="10C4B5ED" w14:textId="28D39072" w:rsidR="00FB30A0" w:rsidRPr="00BF3223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Designed and developed web pages using ASP.NET, C#.NET, JSON, HTML, JavaScript and Angular J</w:t>
      </w:r>
      <w:r w:rsidR="00BF3223">
        <w:rPr>
          <w:rFonts w:ascii="Century" w:hAnsi="Century"/>
          <w:sz w:val="20"/>
          <w:szCs w:val="20"/>
        </w:rPr>
        <w:t>s</w:t>
      </w:r>
      <w:r w:rsidRPr="00BF3223">
        <w:rPr>
          <w:rFonts w:ascii="Century" w:hAnsi="Century"/>
          <w:sz w:val="20"/>
          <w:szCs w:val="20"/>
        </w:rPr>
        <w:t>.</w:t>
      </w:r>
    </w:p>
    <w:p w14:paraId="65840B14" w14:textId="77777777" w:rsidR="00FB30A0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Developed the application with n-tier architecture using Class libraries, Data entities, Services, Data access layer, business logic layer and stored procedures.</w:t>
      </w:r>
    </w:p>
    <w:p w14:paraId="4459C895" w14:textId="4A70503E" w:rsidR="00F61D3A" w:rsidRDefault="00F61D3A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F61D3A">
        <w:rPr>
          <w:rFonts w:ascii="Century" w:hAnsi="Century"/>
          <w:sz w:val="20"/>
          <w:szCs w:val="20"/>
        </w:rPr>
        <w:t>Implemented PowerShell scripts for system monitoring and log analysis, enabling proactive identification of issues, timely troubleshooting, and efficient resolution.</w:t>
      </w:r>
    </w:p>
    <w:p w14:paraId="23E979BA" w14:textId="58B889B5" w:rsidR="005E6D8B" w:rsidRDefault="005E6D8B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5E6D8B">
        <w:rPr>
          <w:rFonts w:ascii="Century" w:hAnsi="Century"/>
          <w:sz w:val="20"/>
          <w:szCs w:val="20"/>
        </w:rPr>
        <w:t>Engaged in code reviews and provided feedback on C++ code to maintain code quality and adherence to coding standards.</w:t>
      </w:r>
    </w:p>
    <w:p w14:paraId="76EB9235" w14:textId="6253A0A1" w:rsidR="00CE2187" w:rsidRDefault="00C10374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C10374">
        <w:rPr>
          <w:rFonts w:ascii="Century" w:hAnsi="Century"/>
          <w:sz w:val="20"/>
          <w:szCs w:val="20"/>
        </w:rPr>
        <w:t>Implemented web scraping and automation tasks using Python libraries such as Beautiful Soup or Scrapy, extracting data from websites</w:t>
      </w:r>
      <w:r>
        <w:rPr>
          <w:rFonts w:ascii="Century" w:hAnsi="Century"/>
          <w:sz w:val="20"/>
          <w:szCs w:val="20"/>
        </w:rPr>
        <w:t>.</w:t>
      </w:r>
    </w:p>
    <w:p w14:paraId="4CDE5121" w14:textId="4ABF88F6" w:rsidR="006B5ECD" w:rsidRPr="00BF3223" w:rsidRDefault="006B5ECD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6B5ECD">
        <w:rPr>
          <w:rFonts w:ascii="Century" w:hAnsi="Century"/>
          <w:sz w:val="20"/>
          <w:szCs w:val="20"/>
        </w:rPr>
        <w:t>Integrated unit testing frameworks, such as Google Test, to ensure the reliability and stability of C++ code modules.</w:t>
      </w:r>
    </w:p>
    <w:p w14:paraId="15A9F122" w14:textId="48B1EDF1" w:rsidR="00FB30A0" w:rsidRPr="00BF3223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Worked on several ASP.NET server controls like Grid View control, Repeater Control,</w:t>
      </w:r>
      <w:r w:rsidR="00322BE2" w:rsidRPr="00BF3223">
        <w:rPr>
          <w:rFonts w:ascii="Century" w:hAnsi="Century"/>
          <w:sz w:val="20"/>
          <w:szCs w:val="20"/>
        </w:rPr>
        <w:t xml:space="preserve"> </w:t>
      </w:r>
      <w:r w:rsidR="00BF3223" w:rsidRPr="00BF3223">
        <w:rPr>
          <w:rFonts w:ascii="Century" w:hAnsi="Century"/>
          <w:sz w:val="20"/>
          <w:szCs w:val="20"/>
        </w:rPr>
        <w:t>Object Data Source</w:t>
      </w:r>
      <w:r w:rsidRPr="00BF3223">
        <w:rPr>
          <w:rFonts w:ascii="Century" w:hAnsi="Century"/>
          <w:sz w:val="20"/>
          <w:szCs w:val="20"/>
        </w:rPr>
        <w:t xml:space="preserve"> Control and handled server-side events to optimize performance.</w:t>
      </w:r>
    </w:p>
    <w:p w14:paraId="33946A49" w14:textId="77777777" w:rsidR="00FB30A0" w:rsidRPr="00BF3223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 xml:space="preserve">Used Master Pages for branding purposes by displaying the logo and copy right information on every page and maintaining the look and feel across the entire application. </w:t>
      </w:r>
    </w:p>
    <w:p w14:paraId="5FBE508E" w14:textId="77777777" w:rsidR="00FB30A0" w:rsidRPr="00BF3223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Effectively handled ASP.NET client / server-side state management features such as view state, hidden fields, cookies and query strings, application state and session state.</w:t>
      </w:r>
    </w:p>
    <w:p w14:paraId="5982D8F0" w14:textId="77777777" w:rsidR="00FB30A0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Extensively used HTML tables as Grid, for better performance instead of Data Grids along with Paging, Sorting and Filtering options. Data loading is being performed with JSON, Entity Framework.</w:t>
      </w:r>
    </w:p>
    <w:p w14:paraId="64F80BA9" w14:textId="442F1AC4" w:rsidR="00193A6C" w:rsidRDefault="00193A6C" w:rsidP="00FB30A0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193A6C">
        <w:rPr>
          <w:rFonts w:ascii="Century" w:hAnsi="Century"/>
          <w:sz w:val="20"/>
          <w:szCs w:val="20"/>
        </w:rPr>
        <w:t>Implemented file I/O operations in Perl to read from and write to various file formats, including CSV, XML, and JSON.</w:t>
      </w:r>
    </w:p>
    <w:p w14:paraId="54B0F5E8" w14:textId="77777777" w:rsidR="006230E4" w:rsidRDefault="006230E4" w:rsidP="006230E4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6A70E651" w14:textId="3E7711F2" w:rsidR="0088545B" w:rsidRDefault="0088545B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Environment:</w:t>
      </w:r>
      <w:r w:rsidRPr="0017690B">
        <w:rPr>
          <w:rFonts w:ascii="Century" w:hAnsi="Century"/>
          <w:sz w:val="20"/>
          <w:szCs w:val="20"/>
        </w:rPr>
        <w:t xml:space="preserve"> .NET Framework 2.0/3.5, Visual Studio .NET 2005/2008, ASP.NET 2.0/3.5, C#, VB.NET6, JQuery1.0, JavaScript, VSS, HTML4, CSS, VSS, Visual Studio 2005/2008, SSRS,</w:t>
      </w:r>
      <w:r w:rsidR="00621F58">
        <w:rPr>
          <w:rFonts w:ascii="Century" w:hAnsi="Century"/>
          <w:sz w:val="20"/>
          <w:szCs w:val="20"/>
        </w:rPr>
        <w:t xml:space="preserve"> </w:t>
      </w:r>
      <w:r w:rsidRPr="0017690B">
        <w:rPr>
          <w:rFonts w:ascii="Century" w:hAnsi="Century"/>
          <w:sz w:val="20"/>
          <w:szCs w:val="20"/>
        </w:rPr>
        <w:t>CSS, SQL Serve</w:t>
      </w:r>
      <w:r w:rsidR="007310C8" w:rsidRPr="0017690B">
        <w:rPr>
          <w:rFonts w:ascii="Century" w:hAnsi="Century"/>
          <w:sz w:val="20"/>
          <w:szCs w:val="20"/>
        </w:rPr>
        <w:t>r 2005, TFS</w:t>
      </w:r>
      <w:r w:rsidRPr="0017690B">
        <w:rPr>
          <w:rFonts w:ascii="Century" w:hAnsi="Century"/>
          <w:sz w:val="20"/>
          <w:szCs w:val="20"/>
        </w:rPr>
        <w:t xml:space="preserve"> 2008, ADO.NET, MS Unit.</w:t>
      </w:r>
    </w:p>
    <w:p w14:paraId="12CB3984" w14:textId="196A3AEC" w:rsidR="00E70C27" w:rsidRDefault="00E70C27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4689B1EF" w14:textId="2D309587" w:rsidR="00E70C27" w:rsidRPr="0017690B" w:rsidRDefault="00E70C27" w:rsidP="00E70C27">
      <w:pPr>
        <w:pStyle w:val="NoSpacing"/>
        <w:spacing w:line="276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NGL, DivyaInfoSystems PvtLtd, Ahmedabad</w:t>
      </w:r>
      <w:r w:rsidRPr="0017690B">
        <w:rPr>
          <w:rFonts w:ascii="Century" w:hAnsi="Century"/>
          <w:b/>
          <w:sz w:val="20"/>
          <w:szCs w:val="20"/>
        </w:rPr>
        <w:tab/>
      </w:r>
      <w:r w:rsidRPr="0017690B">
        <w:rPr>
          <w:rFonts w:ascii="Century" w:hAnsi="Century"/>
          <w:b/>
          <w:sz w:val="20"/>
          <w:szCs w:val="20"/>
        </w:rPr>
        <w:tab/>
      </w:r>
      <w:r w:rsidRPr="0017690B">
        <w:rPr>
          <w:rFonts w:ascii="Century" w:hAnsi="Century"/>
          <w:b/>
          <w:sz w:val="20"/>
          <w:szCs w:val="20"/>
        </w:rPr>
        <w:tab/>
      </w:r>
      <w:r w:rsidRPr="0017690B">
        <w:rPr>
          <w:rFonts w:ascii="Century" w:hAnsi="Century"/>
          <w:b/>
          <w:sz w:val="20"/>
          <w:szCs w:val="20"/>
        </w:rPr>
        <w:tab/>
      </w:r>
      <w:r w:rsidRPr="0017690B"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 xml:space="preserve">       </w:t>
      </w:r>
      <w:r>
        <w:rPr>
          <w:rFonts w:ascii="Century" w:hAnsi="Century"/>
          <w:b/>
          <w:sz w:val="20"/>
          <w:szCs w:val="20"/>
        </w:rPr>
        <w:tab/>
        <w:t xml:space="preserve">         May 2011 </w:t>
      </w:r>
      <w:r w:rsidRPr="0017690B">
        <w:rPr>
          <w:rFonts w:ascii="Century" w:hAnsi="Century"/>
          <w:b/>
          <w:sz w:val="20"/>
          <w:szCs w:val="20"/>
        </w:rPr>
        <w:t xml:space="preserve">– </w:t>
      </w:r>
      <w:r>
        <w:rPr>
          <w:rFonts w:ascii="Century" w:hAnsi="Century"/>
          <w:b/>
          <w:sz w:val="20"/>
          <w:szCs w:val="20"/>
        </w:rPr>
        <w:t xml:space="preserve">Mar </w:t>
      </w:r>
      <w:r w:rsidRPr="0017690B">
        <w:rPr>
          <w:rFonts w:ascii="Century" w:hAnsi="Century"/>
          <w:b/>
          <w:sz w:val="20"/>
          <w:szCs w:val="20"/>
        </w:rPr>
        <w:t>201</w:t>
      </w:r>
      <w:r>
        <w:rPr>
          <w:rFonts w:ascii="Century" w:hAnsi="Century"/>
          <w:b/>
          <w:sz w:val="20"/>
          <w:szCs w:val="20"/>
        </w:rPr>
        <w:t>3</w:t>
      </w:r>
    </w:p>
    <w:p w14:paraId="2B7BFA23" w14:textId="38D93B73" w:rsidR="00E70C27" w:rsidRPr="0017690B" w:rsidRDefault="009407CB" w:rsidP="00E70C27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Trainee, </w:t>
      </w:r>
      <w:r w:rsidR="00E70C27" w:rsidRPr="0017690B">
        <w:rPr>
          <w:rFonts w:ascii="Century" w:hAnsi="Century"/>
          <w:b/>
          <w:sz w:val="20"/>
          <w:szCs w:val="20"/>
        </w:rPr>
        <w:t xml:space="preserve">Software </w:t>
      </w:r>
      <w:r>
        <w:rPr>
          <w:rFonts w:ascii="Century" w:hAnsi="Century"/>
          <w:b/>
          <w:sz w:val="20"/>
          <w:szCs w:val="20"/>
        </w:rPr>
        <w:t>Engineer</w:t>
      </w:r>
      <w:r w:rsidR="00E70C27" w:rsidRPr="0017690B">
        <w:rPr>
          <w:rFonts w:ascii="Century" w:hAnsi="Century"/>
          <w:sz w:val="20"/>
          <w:szCs w:val="20"/>
        </w:rPr>
        <w:tab/>
      </w:r>
    </w:p>
    <w:p w14:paraId="4E37E229" w14:textId="77777777" w:rsidR="00E70C27" w:rsidRPr="0017690B" w:rsidRDefault="00E70C27" w:rsidP="00E70C27">
      <w:pPr>
        <w:pStyle w:val="NoSpacing"/>
        <w:spacing w:line="276" w:lineRule="auto"/>
        <w:rPr>
          <w:rFonts w:ascii="Century" w:hAnsi="Century"/>
          <w:b/>
          <w:color w:val="4F81BD" w:themeColor="accent1"/>
          <w:sz w:val="20"/>
          <w:szCs w:val="20"/>
          <w:u w:val="single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Responsibilities:</w:t>
      </w:r>
    </w:p>
    <w:p w14:paraId="50EC29BE" w14:textId="77777777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Involved in all phases of SDLC including requirement gathering, analysis, design, coding testing, and integration.</w:t>
      </w:r>
    </w:p>
    <w:p w14:paraId="0F0A389D" w14:textId="77777777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Involved in the SDLC of requirement analysis, design and development of the web-based application in the fast-paced agile methodology.</w:t>
      </w:r>
    </w:p>
    <w:p w14:paraId="162AA9AB" w14:textId="2A224A0C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Designed and developed web pages using ASP.NET, C#.NET, JSON, HTML, JavaScript.</w:t>
      </w:r>
    </w:p>
    <w:p w14:paraId="7DBBB54C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Developed the application with n-tier architecture using Class libraries, Data entities, Services, Data access layer, business logic layer and stored procedures.</w:t>
      </w:r>
    </w:p>
    <w:p w14:paraId="688E3EF6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F61D3A">
        <w:rPr>
          <w:rFonts w:ascii="Century" w:hAnsi="Century"/>
          <w:sz w:val="20"/>
          <w:szCs w:val="20"/>
        </w:rPr>
        <w:t>Implemented PowerShell scripts for system monitoring and log analysis, enabling proactive identification of issues, timely troubleshooting, and efficient resolution.</w:t>
      </w:r>
    </w:p>
    <w:p w14:paraId="34125569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740B68">
        <w:rPr>
          <w:rFonts w:ascii="Century" w:hAnsi="Century"/>
          <w:sz w:val="20"/>
          <w:szCs w:val="20"/>
        </w:rPr>
        <w:t>Integrated third-party libraries and APIs seamlessly into the Kotlin codebase, enhancing the project's capabilities and functionality.</w:t>
      </w:r>
    </w:p>
    <w:p w14:paraId="3E636227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5E6D8B">
        <w:rPr>
          <w:rFonts w:ascii="Century" w:hAnsi="Century"/>
          <w:sz w:val="20"/>
          <w:szCs w:val="20"/>
        </w:rPr>
        <w:t>Engaged in code reviews and provided feedback on C++ code to maintain code quality and adherence to coding standards.</w:t>
      </w:r>
    </w:p>
    <w:p w14:paraId="32520721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C10374">
        <w:rPr>
          <w:rFonts w:ascii="Century" w:hAnsi="Century"/>
          <w:sz w:val="20"/>
          <w:szCs w:val="20"/>
        </w:rPr>
        <w:lastRenderedPageBreak/>
        <w:t>Implemented web scraping and automation tasks using Python libraries such as Beautiful Soup or Scrapy, extracting data from websites</w:t>
      </w:r>
      <w:r>
        <w:rPr>
          <w:rFonts w:ascii="Century" w:hAnsi="Century"/>
          <w:sz w:val="20"/>
          <w:szCs w:val="20"/>
        </w:rPr>
        <w:t>.</w:t>
      </w:r>
    </w:p>
    <w:p w14:paraId="0FE85628" w14:textId="77777777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6B5ECD">
        <w:rPr>
          <w:rFonts w:ascii="Century" w:hAnsi="Century"/>
          <w:sz w:val="20"/>
          <w:szCs w:val="20"/>
        </w:rPr>
        <w:t>Integrated unit testing frameworks, such as Google Test, to ensure the reliability and stability of C++ code modules.</w:t>
      </w:r>
    </w:p>
    <w:p w14:paraId="5F3DF5DA" w14:textId="77777777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Worked on several ASP.NET server controls like Grid View control, Repeater Control, Object Data Source Control and handled server-side events to optimize performance.</w:t>
      </w:r>
    </w:p>
    <w:p w14:paraId="670D844F" w14:textId="77777777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 xml:space="preserve">Used Master Pages for branding purposes by displaying the logo and copy right information on every page and maintaining the look and feel across the entire application. </w:t>
      </w:r>
    </w:p>
    <w:p w14:paraId="0C99BBEB" w14:textId="77777777" w:rsidR="00E70C27" w:rsidRPr="00BF3223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Effectively handled ASP.NET client / server-side state management features such as view state, hidden fields, cookies and query strings, application state and session state.</w:t>
      </w:r>
    </w:p>
    <w:p w14:paraId="00CAEB76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BF3223">
        <w:rPr>
          <w:rFonts w:ascii="Century" w:hAnsi="Century"/>
          <w:sz w:val="20"/>
          <w:szCs w:val="20"/>
        </w:rPr>
        <w:t>Extensively used HTML tables as Grid, for better performance instead of Data Grids along with Paging, Sorting and Filtering options. Data loading is being performed with JSON, Entity Framework.</w:t>
      </w:r>
    </w:p>
    <w:p w14:paraId="03B7AD1E" w14:textId="77777777" w:rsidR="00E70C27" w:rsidRDefault="00E70C27" w:rsidP="00E70C27">
      <w:pPr>
        <w:pStyle w:val="NoSpacing"/>
        <w:numPr>
          <w:ilvl w:val="0"/>
          <w:numId w:val="31"/>
        </w:numPr>
        <w:spacing w:line="276" w:lineRule="auto"/>
        <w:rPr>
          <w:rFonts w:ascii="Century" w:hAnsi="Century"/>
          <w:sz w:val="20"/>
          <w:szCs w:val="20"/>
        </w:rPr>
      </w:pPr>
      <w:r w:rsidRPr="00193A6C">
        <w:rPr>
          <w:rFonts w:ascii="Century" w:hAnsi="Century"/>
          <w:sz w:val="20"/>
          <w:szCs w:val="20"/>
        </w:rPr>
        <w:t>Implemented file I/O operations in Perl to read from and write to various file formats, including CSV, XML, and JSON.</w:t>
      </w:r>
    </w:p>
    <w:p w14:paraId="3879018F" w14:textId="77777777" w:rsidR="00E70C27" w:rsidRDefault="00E70C27" w:rsidP="00E70C27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153DAFFD" w14:textId="5681918D" w:rsidR="00E70C27" w:rsidRDefault="00E70C27" w:rsidP="00E70C27">
      <w:pPr>
        <w:pStyle w:val="NoSpacing"/>
        <w:spacing w:line="276" w:lineRule="auto"/>
        <w:rPr>
          <w:rFonts w:ascii="Century" w:hAnsi="Century"/>
          <w:sz w:val="20"/>
          <w:szCs w:val="20"/>
        </w:rPr>
      </w:pPr>
      <w:r w:rsidRPr="0017690B">
        <w:rPr>
          <w:rFonts w:ascii="Century" w:hAnsi="Century"/>
          <w:b/>
          <w:color w:val="4F81BD" w:themeColor="accent1"/>
          <w:sz w:val="20"/>
          <w:szCs w:val="20"/>
          <w:u w:val="single"/>
        </w:rPr>
        <w:t>Environment:</w:t>
      </w:r>
      <w:r w:rsidRPr="0017690B">
        <w:rPr>
          <w:rFonts w:ascii="Century" w:hAnsi="Century"/>
          <w:sz w:val="20"/>
          <w:szCs w:val="20"/>
        </w:rPr>
        <w:t xml:space="preserve"> .NET Framework 2.0/3.5, Visual Studio .NET 2005/2008, ASP.NET 2.0/3.5, C#, VB.NET6, JQuery1.0, JavaScript, VSS, HTML4, CSS, VSS, Visual Studio 2005/2008, SSRS,</w:t>
      </w:r>
      <w:r>
        <w:rPr>
          <w:rFonts w:ascii="Century" w:hAnsi="Century"/>
          <w:sz w:val="20"/>
          <w:szCs w:val="20"/>
        </w:rPr>
        <w:t xml:space="preserve"> </w:t>
      </w:r>
      <w:r w:rsidRPr="0017690B">
        <w:rPr>
          <w:rFonts w:ascii="Century" w:hAnsi="Century"/>
          <w:sz w:val="20"/>
          <w:szCs w:val="20"/>
        </w:rPr>
        <w:t>CSS, SQL Server 2005, TFS 2008, ADO.NET, MS Unit.</w:t>
      </w:r>
    </w:p>
    <w:p w14:paraId="1B632B88" w14:textId="77777777" w:rsidR="00E70C27" w:rsidRDefault="00E70C27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6838CC74" w14:textId="660871AE" w:rsidR="00253D5C" w:rsidRDefault="00253D5C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6CFDFD7F" w14:textId="66F2D072" w:rsidR="00253D5C" w:rsidRDefault="00253D5C" w:rsidP="006D6958">
      <w:pPr>
        <w:pStyle w:val="NoSpacing"/>
        <w:spacing w:line="276" w:lineRule="auto"/>
        <w:rPr>
          <w:rFonts w:ascii="Century" w:hAnsi="Century"/>
          <w:sz w:val="20"/>
          <w:szCs w:val="20"/>
        </w:rPr>
      </w:pPr>
    </w:p>
    <w:p w14:paraId="0C33810E" w14:textId="5FE54071" w:rsidR="00253D5C" w:rsidRPr="00253D5C" w:rsidRDefault="00253D5C" w:rsidP="006D6958">
      <w:pPr>
        <w:pStyle w:val="NoSpacing"/>
        <w:spacing w:line="276" w:lineRule="auto"/>
        <w:rPr>
          <w:rFonts w:ascii="Century" w:hAnsi="Century"/>
          <w:b/>
          <w:bCs/>
          <w:color w:val="0070C0"/>
          <w:u w:val="single"/>
        </w:rPr>
      </w:pPr>
      <w:r w:rsidRPr="00253D5C">
        <w:rPr>
          <w:rFonts w:ascii="Century" w:hAnsi="Century"/>
          <w:b/>
          <w:bCs/>
          <w:color w:val="0070C0"/>
          <w:u w:val="single"/>
        </w:rPr>
        <w:t xml:space="preserve">Education:  </w:t>
      </w:r>
    </w:p>
    <w:p w14:paraId="679ABE75" w14:textId="7DC63A05" w:rsidR="00A60354" w:rsidRPr="00CB2497" w:rsidRDefault="00694453" w:rsidP="002C3EC6">
      <w:pPr>
        <w:pStyle w:val="NoSpacing"/>
        <w:numPr>
          <w:ilvl w:val="0"/>
          <w:numId w:val="34"/>
        </w:numPr>
        <w:spacing w:line="276" w:lineRule="auto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Master</w:t>
      </w:r>
      <w:r w:rsidR="00E3531A" w:rsidRPr="00CB2497">
        <w:rPr>
          <w:rFonts w:ascii="Century" w:hAnsi="Century"/>
          <w:sz w:val="20"/>
          <w:szCs w:val="20"/>
        </w:rPr>
        <w:t xml:space="preserve"> degree in computer science</w:t>
      </w:r>
      <w:r w:rsidR="00253D5C" w:rsidRPr="00CB2497">
        <w:rPr>
          <w:rFonts w:ascii="Century" w:hAnsi="Century"/>
          <w:sz w:val="20"/>
          <w:szCs w:val="20"/>
        </w:rPr>
        <w:t xml:space="preserve">, </w:t>
      </w:r>
      <w:r>
        <w:rPr>
          <w:rFonts w:ascii="Century" w:hAnsi="Century"/>
          <w:sz w:val="20"/>
          <w:szCs w:val="20"/>
        </w:rPr>
        <w:t>Dharmsinh Desai</w:t>
      </w:r>
      <w:r w:rsidR="00253D5C" w:rsidRPr="00CB2497">
        <w:rPr>
          <w:rFonts w:ascii="Century" w:hAnsi="Century"/>
          <w:sz w:val="20"/>
          <w:szCs w:val="20"/>
        </w:rPr>
        <w:t xml:space="preserve"> University</w:t>
      </w:r>
      <w:r>
        <w:rPr>
          <w:rFonts w:ascii="Century" w:hAnsi="Century"/>
          <w:sz w:val="20"/>
          <w:szCs w:val="20"/>
        </w:rPr>
        <w:t>, Nadiad, Gujarat, India</w:t>
      </w:r>
      <w:r w:rsidR="00CB2497">
        <w:rPr>
          <w:rFonts w:ascii="Century" w:hAnsi="Century"/>
          <w:sz w:val="20"/>
          <w:szCs w:val="20"/>
        </w:rPr>
        <w:t>.</w:t>
      </w:r>
    </w:p>
    <w:sectPr w:rsidR="00A60354" w:rsidRPr="00CB2497" w:rsidSect="0050343E">
      <w:pgSz w:w="11907" w:h="16839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/>
        <w:color w:val="auto"/>
        <w:u w:val="none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5E6BB2"/>
    <w:multiLevelType w:val="hybridMultilevel"/>
    <w:tmpl w:val="C6DA3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DD7"/>
    <w:multiLevelType w:val="hybridMultilevel"/>
    <w:tmpl w:val="440E46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72715FF"/>
    <w:multiLevelType w:val="hybridMultilevel"/>
    <w:tmpl w:val="3A4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45D8"/>
    <w:multiLevelType w:val="hybridMultilevel"/>
    <w:tmpl w:val="5E66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2EA6"/>
    <w:multiLevelType w:val="hybridMultilevel"/>
    <w:tmpl w:val="9640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0833"/>
    <w:multiLevelType w:val="hybridMultilevel"/>
    <w:tmpl w:val="95C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1E65"/>
    <w:multiLevelType w:val="hybridMultilevel"/>
    <w:tmpl w:val="A282FA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D7D1C"/>
    <w:multiLevelType w:val="multilevel"/>
    <w:tmpl w:val="058E78C8"/>
    <w:lvl w:ilvl="0">
      <w:start w:val="1"/>
      <w:numFmt w:val="bullet"/>
      <w:pStyle w:val="responsibiliti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2160"/>
        </w:tabs>
        <w:ind w:left="2160" w:hanging="288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57AD"/>
    <w:multiLevelType w:val="hybridMultilevel"/>
    <w:tmpl w:val="81DC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014D"/>
    <w:multiLevelType w:val="hybridMultilevel"/>
    <w:tmpl w:val="1A9E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058A4"/>
    <w:multiLevelType w:val="hybridMultilevel"/>
    <w:tmpl w:val="A3F45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A35B2E"/>
    <w:multiLevelType w:val="hybridMultilevel"/>
    <w:tmpl w:val="82BE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D4582"/>
    <w:multiLevelType w:val="hybridMultilevel"/>
    <w:tmpl w:val="8F18F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933"/>
    <w:multiLevelType w:val="hybridMultilevel"/>
    <w:tmpl w:val="7CB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B1DDF"/>
    <w:multiLevelType w:val="multilevel"/>
    <w:tmpl w:val="8452C34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6B7A43"/>
    <w:multiLevelType w:val="hybridMultilevel"/>
    <w:tmpl w:val="C924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C4D26"/>
    <w:multiLevelType w:val="hybridMultilevel"/>
    <w:tmpl w:val="C62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3EB5"/>
    <w:multiLevelType w:val="hybridMultilevel"/>
    <w:tmpl w:val="EF5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3431F"/>
    <w:multiLevelType w:val="hybridMultilevel"/>
    <w:tmpl w:val="A2C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74F3B"/>
    <w:multiLevelType w:val="hybridMultilevel"/>
    <w:tmpl w:val="E8D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304D6"/>
    <w:multiLevelType w:val="hybridMultilevel"/>
    <w:tmpl w:val="4886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235B9"/>
    <w:multiLevelType w:val="hybridMultilevel"/>
    <w:tmpl w:val="434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02961"/>
    <w:multiLevelType w:val="hybridMultilevel"/>
    <w:tmpl w:val="4520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5202"/>
    <w:multiLevelType w:val="hybridMultilevel"/>
    <w:tmpl w:val="D0AC0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6" w15:restartNumberingAfterBreak="0">
    <w:nsid w:val="54B870F9"/>
    <w:multiLevelType w:val="hybridMultilevel"/>
    <w:tmpl w:val="4EF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F24C8"/>
    <w:multiLevelType w:val="hybridMultilevel"/>
    <w:tmpl w:val="85B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2306"/>
    <w:multiLevelType w:val="hybridMultilevel"/>
    <w:tmpl w:val="A72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1561"/>
    <w:multiLevelType w:val="hybridMultilevel"/>
    <w:tmpl w:val="CBAA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F7242"/>
    <w:multiLevelType w:val="hybridMultilevel"/>
    <w:tmpl w:val="3A4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131D2"/>
    <w:multiLevelType w:val="hybridMultilevel"/>
    <w:tmpl w:val="FC26C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B1D83"/>
    <w:multiLevelType w:val="hybridMultilevel"/>
    <w:tmpl w:val="4A20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44FEE"/>
    <w:multiLevelType w:val="hybridMultilevel"/>
    <w:tmpl w:val="2A3A5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72128">
    <w:abstractNumId w:val="3"/>
  </w:num>
  <w:num w:numId="2" w16cid:durableId="299384587">
    <w:abstractNumId w:val="32"/>
  </w:num>
  <w:num w:numId="3" w16cid:durableId="2051296883">
    <w:abstractNumId w:val="12"/>
  </w:num>
  <w:num w:numId="4" w16cid:durableId="1596356739">
    <w:abstractNumId w:val="2"/>
  </w:num>
  <w:num w:numId="5" w16cid:durableId="917203685">
    <w:abstractNumId w:val="25"/>
  </w:num>
  <w:num w:numId="6" w16cid:durableId="240678941">
    <w:abstractNumId w:val="0"/>
  </w:num>
  <w:num w:numId="7" w16cid:durableId="1373116852">
    <w:abstractNumId w:val="31"/>
  </w:num>
  <w:num w:numId="8" w16cid:durableId="2052613865">
    <w:abstractNumId w:val="1"/>
  </w:num>
  <w:num w:numId="9" w16cid:durableId="5254819">
    <w:abstractNumId w:val="9"/>
  </w:num>
  <w:num w:numId="10" w16cid:durableId="311258979">
    <w:abstractNumId w:val="27"/>
  </w:num>
  <w:num w:numId="11" w16cid:durableId="1505895861">
    <w:abstractNumId w:val="16"/>
  </w:num>
  <w:num w:numId="12" w16cid:durableId="1308585479">
    <w:abstractNumId w:val="22"/>
  </w:num>
  <w:num w:numId="13" w16cid:durableId="1959793164">
    <w:abstractNumId w:val="7"/>
  </w:num>
  <w:num w:numId="14" w16cid:durableId="407121617">
    <w:abstractNumId w:val="24"/>
  </w:num>
  <w:num w:numId="15" w16cid:durableId="1759935923">
    <w:abstractNumId w:val="21"/>
  </w:num>
  <w:num w:numId="16" w16cid:durableId="1075936497">
    <w:abstractNumId w:val="19"/>
  </w:num>
  <w:num w:numId="17" w16cid:durableId="548104145">
    <w:abstractNumId w:val="29"/>
  </w:num>
  <w:num w:numId="18" w16cid:durableId="1930966140">
    <w:abstractNumId w:val="26"/>
  </w:num>
  <w:num w:numId="19" w16cid:durableId="418333761">
    <w:abstractNumId w:val="17"/>
  </w:num>
  <w:num w:numId="20" w16cid:durableId="1025793337">
    <w:abstractNumId w:val="15"/>
  </w:num>
  <w:num w:numId="21" w16cid:durableId="1390691740">
    <w:abstractNumId w:val="23"/>
  </w:num>
  <w:num w:numId="22" w16cid:durableId="1260865973">
    <w:abstractNumId w:val="5"/>
  </w:num>
  <w:num w:numId="23" w16cid:durableId="1699425843">
    <w:abstractNumId w:val="28"/>
  </w:num>
  <w:num w:numId="24" w16cid:durableId="1907833313">
    <w:abstractNumId w:val="30"/>
  </w:num>
  <w:num w:numId="25" w16cid:durableId="320162408">
    <w:abstractNumId w:val="10"/>
  </w:num>
  <w:num w:numId="26" w16cid:durableId="495921320">
    <w:abstractNumId w:val="13"/>
  </w:num>
  <w:num w:numId="27" w16cid:durableId="1308558415">
    <w:abstractNumId w:val="18"/>
  </w:num>
  <w:num w:numId="28" w16cid:durableId="1462073736">
    <w:abstractNumId w:val="11"/>
  </w:num>
  <w:num w:numId="29" w16cid:durableId="1562053759">
    <w:abstractNumId w:val="20"/>
  </w:num>
  <w:num w:numId="30" w16cid:durableId="1341545260">
    <w:abstractNumId w:val="4"/>
  </w:num>
  <w:num w:numId="31" w16cid:durableId="64114237">
    <w:abstractNumId w:val="6"/>
  </w:num>
  <w:num w:numId="32" w16cid:durableId="150296255">
    <w:abstractNumId w:val="14"/>
  </w:num>
  <w:num w:numId="33" w16cid:durableId="543181639">
    <w:abstractNumId w:val="33"/>
  </w:num>
  <w:num w:numId="34" w16cid:durableId="1315835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5B"/>
    <w:rsid w:val="0000125B"/>
    <w:rsid w:val="00001635"/>
    <w:rsid w:val="000027DD"/>
    <w:rsid w:val="00004144"/>
    <w:rsid w:val="000073E4"/>
    <w:rsid w:val="0000767B"/>
    <w:rsid w:val="00010256"/>
    <w:rsid w:val="00010FCB"/>
    <w:rsid w:val="0001311C"/>
    <w:rsid w:val="000158D1"/>
    <w:rsid w:val="00016D13"/>
    <w:rsid w:val="0002106C"/>
    <w:rsid w:val="00024758"/>
    <w:rsid w:val="00027006"/>
    <w:rsid w:val="000313ED"/>
    <w:rsid w:val="00032B9C"/>
    <w:rsid w:val="00033D4D"/>
    <w:rsid w:val="00033F61"/>
    <w:rsid w:val="0003493C"/>
    <w:rsid w:val="000360E4"/>
    <w:rsid w:val="000362C9"/>
    <w:rsid w:val="0003687D"/>
    <w:rsid w:val="000429CB"/>
    <w:rsid w:val="00043D5D"/>
    <w:rsid w:val="00045811"/>
    <w:rsid w:val="00046583"/>
    <w:rsid w:val="00052F80"/>
    <w:rsid w:val="00057B67"/>
    <w:rsid w:val="00061024"/>
    <w:rsid w:val="00067540"/>
    <w:rsid w:val="00073703"/>
    <w:rsid w:val="00080868"/>
    <w:rsid w:val="000826E9"/>
    <w:rsid w:val="00084CB0"/>
    <w:rsid w:val="00087F64"/>
    <w:rsid w:val="00094ECA"/>
    <w:rsid w:val="00096BEF"/>
    <w:rsid w:val="000A0D09"/>
    <w:rsid w:val="000A35B0"/>
    <w:rsid w:val="000A35CB"/>
    <w:rsid w:val="000A3E12"/>
    <w:rsid w:val="000A4EDE"/>
    <w:rsid w:val="000B1306"/>
    <w:rsid w:val="000C5B2B"/>
    <w:rsid w:val="000C5B6C"/>
    <w:rsid w:val="000D6283"/>
    <w:rsid w:val="000D6F89"/>
    <w:rsid w:val="000E1929"/>
    <w:rsid w:val="000E2C6E"/>
    <w:rsid w:val="000E3BA8"/>
    <w:rsid w:val="000E680C"/>
    <w:rsid w:val="000F1FF5"/>
    <w:rsid w:val="000F2590"/>
    <w:rsid w:val="000F28BE"/>
    <w:rsid w:val="00103674"/>
    <w:rsid w:val="00103A34"/>
    <w:rsid w:val="00104E0C"/>
    <w:rsid w:val="00105750"/>
    <w:rsid w:val="0010598B"/>
    <w:rsid w:val="0011468B"/>
    <w:rsid w:val="00117252"/>
    <w:rsid w:val="00117F18"/>
    <w:rsid w:val="001216DF"/>
    <w:rsid w:val="00121E3D"/>
    <w:rsid w:val="00122B57"/>
    <w:rsid w:val="00123D17"/>
    <w:rsid w:val="0012533A"/>
    <w:rsid w:val="00127293"/>
    <w:rsid w:val="00127AD0"/>
    <w:rsid w:val="00127D94"/>
    <w:rsid w:val="00130E8E"/>
    <w:rsid w:val="001355F6"/>
    <w:rsid w:val="00144DC8"/>
    <w:rsid w:val="00150BED"/>
    <w:rsid w:val="0015244A"/>
    <w:rsid w:val="001545B6"/>
    <w:rsid w:val="001564C2"/>
    <w:rsid w:val="00160051"/>
    <w:rsid w:val="00162F33"/>
    <w:rsid w:val="0016358C"/>
    <w:rsid w:val="0016618D"/>
    <w:rsid w:val="001661F3"/>
    <w:rsid w:val="0017690B"/>
    <w:rsid w:val="00186215"/>
    <w:rsid w:val="00190568"/>
    <w:rsid w:val="00191746"/>
    <w:rsid w:val="00191883"/>
    <w:rsid w:val="00193A6C"/>
    <w:rsid w:val="00194295"/>
    <w:rsid w:val="0019653E"/>
    <w:rsid w:val="00197E80"/>
    <w:rsid w:val="001A12EE"/>
    <w:rsid w:val="001A2333"/>
    <w:rsid w:val="001A2A16"/>
    <w:rsid w:val="001A797F"/>
    <w:rsid w:val="001B353D"/>
    <w:rsid w:val="001B48EB"/>
    <w:rsid w:val="001C4D47"/>
    <w:rsid w:val="001E2994"/>
    <w:rsid w:val="001F1991"/>
    <w:rsid w:val="001F2327"/>
    <w:rsid w:val="001F2CE9"/>
    <w:rsid w:val="001F3083"/>
    <w:rsid w:val="001F377B"/>
    <w:rsid w:val="001F3FFA"/>
    <w:rsid w:val="001F4C41"/>
    <w:rsid w:val="001F4C9B"/>
    <w:rsid w:val="00202174"/>
    <w:rsid w:val="00202D6A"/>
    <w:rsid w:val="00205983"/>
    <w:rsid w:val="00206958"/>
    <w:rsid w:val="00211246"/>
    <w:rsid w:val="00214121"/>
    <w:rsid w:val="00216CB0"/>
    <w:rsid w:val="0022189B"/>
    <w:rsid w:val="00223D76"/>
    <w:rsid w:val="00225DFC"/>
    <w:rsid w:val="0024012F"/>
    <w:rsid w:val="00240312"/>
    <w:rsid w:val="00241295"/>
    <w:rsid w:val="00242322"/>
    <w:rsid w:val="0024531A"/>
    <w:rsid w:val="0025105E"/>
    <w:rsid w:val="00253D5C"/>
    <w:rsid w:val="0025542A"/>
    <w:rsid w:val="00255E9D"/>
    <w:rsid w:val="00256482"/>
    <w:rsid w:val="002618A3"/>
    <w:rsid w:val="00261E58"/>
    <w:rsid w:val="0026231D"/>
    <w:rsid w:val="002647B2"/>
    <w:rsid w:val="0026490C"/>
    <w:rsid w:val="002656FA"/>
    <w:rsid w:val="00276455"/>
    <w:rsid w:val="00277878"/>
    <w:rsid w:val="00282288"/>
    <w:rsid w:val="00285F6F"/>
    <w:rsid w:val="00294E52"/>
    <w:rsid w:val="00296134"/>
    <w:rsid w:val="00297EFD"/>
    <w:rsid w:val="002A161A"/>
    <w:rsid w:val="002A7AB0"/>
    <w:rsid w:val="002B140E"/>
    <w:rsid w:val="002B1B42"/>
    <w:rsid w:val="002B74D8"/>
    <w:rsid w:val="002C0959"/>
    <w:rsid w:val="002C1BA7"/>
    <w:rsid w:val="002C2B59"/>
    <w:rsid w:val="002C50DA"/>
    <w:rsid w:val="002C7527"/>
    <w:rsid w:val="002D2288"/>
    <w:rsid w:val="002D2656"/>
    <w:rsid w:val="002D7EF2"/>
    <w:rsid w:val="002E3C48"/>
    <w:rsid w:val="002E4A34"/>
    <w:rsid w:val="002E546E"/>
    <w:rsid w:val="002E7BDB"/>
    <w:rsid w:val="002F2BFE"/>
    <w:rsid w:val="002F6992"/>
    <w:rsid w:val="00301F90"/>
    <w:rsid w:val="00304837"/>
    <w:rsid w:val="00304C5C"/>
    <w:rsid w:val="0031145E"/>
    <w:rsid w:val="00317255"/>
    <w:rsid w:val="00317CBC"/>
    <w:rsid w:val="00321FFC"/>
    <w:rsid w:val="00322BE2"/>
    <w:rsid w:val="003304EF"/>
    <w:rsid w:val="003307FF"/>
    <w:rsid w:val="00330FEB"/>
    <w:rsid w:val="00336D26"/>
    <w:rsid w:val="003375F5"/>
    <w:rsid w:val="00342BCF"/>
    <w:rsid w:val="00344794"/>
    <w:rsid w:val="00344805"/>
    <w:rsid w:val="00345100"/>
    <w:rsid w:val="0035025E"/>
    <w:rsid w:val="00350C84"/>
    <w:rsid w:val="00351027"/>
    <w:rsid w:val="00352BD4"/>
    <w:rsid w:val="00352E4D"/>
    <w:rsid w:val="00354172"/>
    <w:rsid w:val="003543DD"/>
    <w:rsid w:val="00361CE6"/>
    <w:rsid w:val="0036394A"/>
    <w:rsid w:val="003655CE"/>
    <w:rsid w:val="00365A19"/>
    <w:rsid w:val="0037274D"/>
    <w:rsid w:val="00372983"/>
    <w:rsid w:val="003747A6"/>
    <w:rsid w:val="003776A0"/>
    <w:rsid w:val="00377E9B"/>
    <w:rsid w:val="00380F6C"/>
    <w:rsid w:val="00383F5D"/>
    <w:rsid w:val="00394636"/>
    <w:rsid w:val="003965A0"/>
    <w:rsid w:val="00396C3D"/>
    <w:rsid w:val="003A08E9"/>
    <w:rsid w:val="003A6931"/>
    <w:rsid w:val="003A6C84"/>
    <w:rsid w:val="003A71EB"/>
    <w:rsid w:val="003B1C0B"/>
    <w:rsid w:val="003B1CC0"/>
    <w:rsid w:val="003B3DD5"/>
    <w:rsid w:val="003C21B4"/>
    <w:rsid w:val="003C2AC5"/>
    <w:rsid w:val="003C2B84"/>
    <w:rsid w:val="003C605E"/>
    <w:rsid w:val="003D247C"/>
    <w:rsid w:val="003D508F"/>
    <w:rsid w:val="003E5AA8"/>
    <w:rsid w:val="003F0DDC"/>
    <w:rsid w:val="003F3881"/>
    <w:rsid w:val="003F3D0C"/>
    <w:rsid w:val="003F6783"/>
    <w:rsid w:val="004016B4"/>
    <w:rsid w:val="00412B64"/>
    <w:rsid w:val="004140D4"/>
    <w:rsid w:val="0042035D"/>
    <w:rsid w:val="004239C8"/>
    <w:rsid w:val="00426E37"/>
    <w:rsid w:val="00433B2A"/>
    <w:rsid w:val="00444C07"/>
    <w:rsid w:val="00450FDF"/>
    <w:rsid w:val="0045532A"/>
    <w:rsid w:val="00457604"/>
    <w:rsid w:val="0045774D"/>
    <w:rsid w:val="00460379"/>
    <w:rsid w:val="00462945"/>
    <w:rsid w:val="00474972"/>
    <w:rsid w:val="00474BDB"/>
    <w:rsid w:val="0047567F"/>
    <w:rsid w:val="004758DF"/>
    <w:rsid w:val="00484C48"/>
    <w:rsid w:val="00484FB9"/>
    <w:rsid w:val="00484FF5"/>
    <w:rsid w:val="0049005E"/>
    <w:rsid w:val="004937F3"/>
    <w:rsid w:val="004941EF"/>
    <w:rsid w:val="004A010D"/>
    <w:rsid w:val="004A11D9"/>
    <w:rsid w:val="004A2546"/>
    <w:rsid w:val="004A3540"/>
    <w:rsid w:val="004A63B8"/>
    <w:rsid w:val="004B1D8B"/>
    <w:rsid w:val="004B781A"/>
    <w:rsid w:val="004C2337"/>
    <w:rsid w:val="004C43A5"/>
    <w:rsid w:val="004C5D7E"/>
    <w:rsid w:val="004C7B1D"/>
    <w:rsid w:val="004D236D"/>
    <w:rsid w:val="004E2678"/>
    <w:rsid w:val="004E3820"/>
    <w:rsid w:val="004E57A6"/>
    <w:rsid w:val="004F294D"/>
    <w:rsid w:val="004F4D7C"/>
    <w:rsid w:val="004F79B7"/>
    <w:rsid w:val="005011CC"/>
    <w:rsid w:val="0050343E"/>
    <w:rsid w:val="005037C9"/>
    <w:rsid w:val="00506D7E"/>
    <w:rsid w:val="00511AF7"/>
    <w:rsid w:val="00513D71"/>
    <w:rsid w:val="00515268"/>
    <w:rsid w:val="005170BB"/>
    <w:rsid w:val="00521D03"/>
    <w:rsid w:val="00530480"/>
    <w:rsid w:val="00533D72"/>
    <w:rsid w:val="00534D2A"/>
    <w:rsid w:val="00535E06"/>
    <w:rsid w:val="00540A16"/>
    <w:rsid w:val="005426C4"/>
    <w:rsid w:val="00544A84"/>
    <w:rsid w:val="005476F7"/>
    <w:rsid w:val="00550C65"/>
    <w:rsid w:val="005559FA"/>
    <w:rsid w:val="005610F4"/>
    <w:rsid w:val="00572CCE"/>
    <w:rsid w:val="0057720C"/>
    <w:rsid w:val="00583DEA"/>
    <w:rsid w:val="00587270"/>
    <w:rsid w:val="00591E7D"/>
    <w:rsid w:val="00593CFA"/>
    <w:rsid w:val="005964D9"/>
    <w:rsid w:val="005A216C"/>
    <w:rsid w:val="005A654F"/>
    <w:rsid w:val="005A664C"/>
    <w:rsid w:val="005B195F"/>
    <w:rsid w:val="005B43E8"/>
    <w:rsid w:val="005B4E26"/>
    <w:rsid w:val="005B5D6C"/>
    <w:rsid w:val="005B6808"/>
    <w:rsid w:val="005B6912"/>
    <w:rsid w:val="005C138D"/>
    <w:rsid w:val="005C1F51"/>
    <w:rsid w:val="005C59E5"/>
    <w:rsid w:val="005C6CA9"/>
    <w:rsid w:val="005D1ADA"/>
    <w:rsid w:val="005D3A94"/>
    <w:rsid w:val="005D49B1"/>
    <w:rsid w:val="005D6230"/>
    <w:rsid w:val="005E6D8B"/>
    <w:rsid w:val="005F0D51"/>
    <w:rsid w:val="005F451E"/>
    <w:rsid w:val="005F6B4F"/>
    <w:rsid w:val="00604C97"/>
    <w:rsid w:val="00604FB8"/>
    <w:rsid w:val="0061336B"/>
    <w:rsid w:val="00613E96"/>
    <w:rsid w:val="00614A25"/>
    <w:rsid w:val="00620C90"/>
    <w:rsid w:val="00621F58"/>
    <w:rsid w:val="006230E4"/>
    <w:rsid w:val="00623BBE"/>
    <w:rsid w:val="00625B3E"/>
    <w:rsid w:val="0063703D"/>
    <w:rsid w:val="0064236E"/>
    <w:rsid w:val="00643A82"/>
    <w:rsid w:val="00644E0B"/>
    <w:rsid w:val="00647542"/>
    <w:rsid w:val="006510A5"/>
    <w:rsid w:val="006543AA"/>
    <w:rsid w:val="0065599C"/>
    <w:rsid w:val="00657ED3"/>
    <w:rsid w:val="00660807"/>
    <w:rsid w:val="00660F0D"/>
    <w:rsid w:val="00664499"/>
    <w:rsid w:val="006648C1"/>
    <w:rsid w:val="00670CFC"/>
    <w:rsid w:val="0067181D"/>
    <w:rsid w:val="006813AA"/>
    <w:rsid w:val="0068342E"/>
    <w:rsid w:val="00685748"/>
    <w:rsid w:val="00687386"/>
    <w:rsid w:val="00687B1B"/>
    <w:rsid w:val="006919E9"/>
    <w:rsid w:val="00694453"/>
    <w:rsid w:val="00694A3C"/>
    <w:rsid w:val="00696572"/>
    <w:rsid w:val="00696F57"/>
    <w:rsid w:val="006A02E8"/>
    <w:rsid w:val="006A1EC2"/>
    <w:rsid w:val="006A42DE"/>
    <w:rsid w:val="006A558B"/>
    <w:rsid w:val="006A5C93"/>
    <w:rsid w:val="006A6F72"/>
    <w:rsid w:val="006B00A2"/>
    <w:rsid w:val="006B23CC"/>
    <w:rsid w:val="006B3D99"/>
    <w:rsid w:val="006B5ECD"/>
    <w:rsid w:val="006B7CDD"/>
    <w:rsid w:val="006C0FCD"/>
    <w:rsid w:val="006C1F84"/>
    <w:rsid w:val="006C4D0D"/>
    <w:rsid w:val="006C4D94"/>
    <w:rsid w:val="006C705D"/>
    <w:rsid w:val="006D1946"/>
    <w:rsid w:val="006D5879"/>
    <w:rsid w:val="006D6958"/>
    <w:rsid w:val="006E57EF"/>
    <w:rsid w:val="006E66CE"/>
    <w:rsid w:val="006E6C16"/>
    <w:rsid w:val="006E7BB9"/>
    <w:rsid w:val="006F1148"/>
    <w:rsid w:val="006F29F1"/>
    <w:rsid w:val="006F63AC"/>
    <w:rsid w:val="00703BAB"/>
    <w:rsid w:val="00713A82"/>
    <w:rsid w:val="00714E71"/>
    <w:rsid w:val="00716544"/>
    <w:rsid w:val="00716A4D"/>
    <w:rsid w:val="00720AA9"/>
    <w:rsid w:val="007237BD"/>
    <w:rsid w:val="00727015"/>
    <w:rsid w:val="007310C8"/>
    <w:rsid w:val="00733AC4"/>
    <w:rsid w:val="00736E65"/>
    <w:rsid w:val="00740471"/>
    <w:rsid w:val="00740B68"/>
    <w:rsid w:val="0074560C"/>
    <w:rsid w:val="007458FE"/>
    <w:rsid w:val="007475CF"/>
    <w:rsid w:val="00747BD4"/>
    <w:rsid w:val="00754427"/>
    <w:rsid w:val="0076674A"/>
    <w:rsid w:val="00766905"/>
    <w:rsid w:val="00770002"/>
    <w:rsid w:val="0077276F"/>
    <w:rsid w:val="007754A4"/>
    <w:rsid w:val="007779C3"/>
    <w:rsid w:val="00780267"/>
    <w:rsid w:val="00780377"/>
    <w:rsid w:val="00783CAB"/>
    <w:rsid w:val="00783EA4"/>
    <w:rsid w:val="00784135"/>
    <w:rsid w:val="00787DEE"/>
    <w:rsid w:val="00787F9F"/>
    <w:rsid w:val="0079285C"/>
    <w:rsid w:val="00794B19"/>
    <w:rsid w:val="007A152C"/>
    <w:rsid w:val="007A2AA7"/>
    <w:rsid w:val="007A76E2"/>
    <w:rsid w:val="007B23FC"/>
    <w:rsid w:val="007C0B37"/>
    <w:rsid w:val="007C5324"/>
    <w:rsid w:val="007C7DB9"/>
    <w:rsid w:val="007D2145"/>
    <w:rsid w:val="007D66E7"/>
    <w:rsid w:val="007E4BD8"/>
    <w:rsid w:val="007E77F7"/>
    <w:rsid w:val="007F087E"/>
    <w:rsid w:val="007F08AB"/>
    <w:rsid w:val="007F16F6"/>
    <w:rsid w:val="007F180B"/>
    <w:rsid w:val="007F2144"/>
    <w:rsid w:val="007F3156"/>
    <w:rsid w:val="0080782B"/>
    <w:rsid w:val="00812D3D"/>
    <w:rsid w:val="00820B14"/>
    <w:rsid w:val="00823C7C"/>
    <w:rsid w:val="0082654D"/>
    <w:rsid w:val="00832AF2"/>
    <w:rsid w:val="00833F9E"/>
    <w:rsid w:val="00834647"/>
    <w:rsid w:val="0083552C"/>
    <w:rsid w:val="00835943"/>
    <w:rsid w:val="00841240"/>
    <w:rsid w:val="00841928"/>
    <w:rsid w:val="00844321"/>
    <w:rsid w:val="00850009"/>
    <w:rsid w:val="008523AA"/>
    <w:rsid w:val="008541CB"/>
    <w:rsid w:val="00854734"/>
    <w:rsid w:val="00856870"/>
    <w:rsid w:val="0085758C"/>
    <w:rsid w:val="00861F44"/>
    <w:rsid w:val="00865955"/>
    <w:rsid w:val="00880567"/>
    <w:rsid w:val="008805DD"/>
    <w:rsid w:val="0088392F"/>
    <w:rsid w:val="0088395F"/>
    <w:rsid w:val="0088545B"/>
    <w:rsid w:val="008868BF"/>
    <w:rsid w:val="00886911"/>
    <w:rsid w:val="0089076E"/>
    <w:rsid w:val="008907E8"/>
    <w:rsid w:val="0089206C"/>
    <w:rsid w:val="008938E0"/>
    <w:rsid w:val="008974FF"/>
    <w:rsid w:val="00897A6F"/>
    <w:rsid w:val="008A51B1"/>
    <w:rsid w:val="008B1DE4"/>
    <w:rsid w:val="008B3D4E"/>
    <w:rsid w:val="008C2C27"/>
    <w:rsid w:val="008C2F23"/>
    <w:rsid w:val="008C4D00"/>
    <w:rsid w:val="008D0141"/>
    <w:rsid w:val="008D5EE5"/>
    <w:rsid w:val="008D72BE"/>
    <w:rsid w:val="008E6148"/>
    <w:rsid w:val="008E644C"/>
    <w:rsid w:val="008E729E"/>
    <w:rsid w:val="008F0280"/>
    <w:rsid w:val="008F0571"/>
    <w:rsid w:val="008F08D2"/>
    <w:rsid w:val="008F1365"/>
    <w:rsid w:val="008F1E7F"/>
    <w:rsid w:val="008F4823"/>
    <w:rsid w:val="008F63B2"/>
    <w:rsid w:val="008F6A27"/>
    <w:rsid w:val="008F7A57"/>
    <w:rsid w:val="00904B5C"/>
    <w:rsid w:val="0090546F"/>
    <w:rsid w:val="00906145"/>
    <w:rsid w:val="009065B3"/>
    <w:rsid w:val="00906BF5"/>
    <w:rsid w:val="009158FD"/>
    <w:rsid w:val="00924E93"/>
    <w:rsid w:val="00934143"/>
    <w:rsid w:val="009372E6"/>
    <w:rsid w:val="00940757"/>
    <w:rsid w:val="009407CB"/>
    <w:rsid w:val="009408DA"/>
    <w:rsid w:val="0094116F"/>
    <w:rsid w:val="00944863"/>
    <w:rsid w:val="00947452"/>
    <w:rsid w:val="00947C78"/>
    <w:rsid w:val="00952E25"/>
    <w:rsid w:val="009552E3"/>
    <w:rsid w:val="00956091"/>
    <w:rsid w:val="00965A8C"/>
    <w:rsid w:val="00967296"/>
    <w:rsid w:val="00967B86"/>
    <w:rsid w:val="0097043C"/>
    <w:rsid w:val="00974010"/>
    <w:rsid w:val="00974677"/>
    <w:rsid w:val="00976260"/>
    <w:rsid w:val="00980369"/>
    <w:rsid w:val="009851CA"/>
    <w:rsid w:val="00985810"/>
    <w:rsid w:val="00986673"/>
    <w:rsid w:val="0099339A"/>
    <w:rsid w:val="009936DB"/>
    <w:rsid w:val="00996675"/>
    <w:rsid w:val="009A682B"/>
    <w:rsid w:val="009B024E"/>
    <w:rsid w:val="009B224D"/>
    <w:rsid w:val="009B6826"/>
    <w:rsid w:val="009C5667"/>
    <w:rsid w:val="009C6176"/>
    <w:rsid w:val="009C7709"/>
    <w:rsid w:val="009D1D9E"/>
    <w:rsid w:val="009D41C8"/>
    <w:rsid w:val="009D4D86"/>
    <w:rsid w:val="009D712D"/>
    <w:rsid w:val="009E0B2C"/>
    <w:rsid w:val="009E33F9"/>
    <w:rsid w:val="009E3A56"/>
    <w:rsid w:val="009E7FB8"/>
    <w:rsid w:val="009F0E0E"/>
    <w:rsid w:val="009F23C9"/>
    <w:rsid w:val="009F4FB4"/>
    <w:rsid w:val="009F5E0A"/>
    <w:rsid w:val="00A00077"/>
    <w:rsid w:val="00A0124F"/>
    <w:rsid w:val="00A05CDD"/>
    <w:rsid w:val="00A0744D"/>
    <w:rsid w:val="00A15D58"/>
    <w:rsid w:val="00A30E61"/>
    <w:rsid w:val="00A32CAF"/>
    <w:rsid w:val="00A3414D"/>
    <w:rsid w:val="00A34C09"/>
    <w:rsid w:val="00A3544E"/>
    <w:rsid w:val="00A366F6"/>
    <w:rsid w:val="00A36DB2"/>
    <w:rsid w:val="00A4256A"/>
    <w:rsid w:val="00A44786"/>
    <w:rsid w:val="00A46352"/>
    <w:rsid w:val="00A47332"/>
    <w:rsid w:val="00A475AF"/>
    <w:rsid w:val="00A509E2"/>
    <w:rsid w:val="00A50AB6"/>
    <w:rsid w:val="00A52D9B"/>
    <w:rsid w:val="00A5591F"/>
    <w:rsid w:val="00A55EB6"/>
    <w:rsid w:val="00A60354"/>
    <w:rsid w:val="00A616DB"/>
    <w:rsid w:val="00A71984"/>
    <w:rsid w:val="00A81AB4"/>
    <w:rsid w:val="00A83260"/>
    <w:rsid w:val="00A832CB"/>
    <w:rsid w:val="00A83815"/>
    <w:rsid w:val="00A84661"/>
    <w:rsid w:val="00A84F76"/>
    <w:rsid w:val="00A91C9F"/>
    <w:rsid w:val="00A928B9"/>
    <w:rsid w:val="00A9396B"/>
    <w:rsid w:val="00A94071"/>
    <w:rsid w:val="00A95CD5"/>
    <w:rsid w:val="00A95D3E"/>
    <w:rsid w:val="00A9621C"/>
    <w:rsid w:val="00AA722E"/>
    <w:rsid w:val="00AA7986"/>
    <w:rsid w:val="00AB3799"/>
    <w:rsid w:val="00AB55D6"/>
    <w:rsid w:val="00AB71F9"/>
    <w:rsid w:val="00AC16AB"/>
    <w:rsid w:val="00AD0412"/>
    <w:rsid w:val="00AD1009"/>
    <w:rsid w:val="00AD48A7"/>
    <w:rsid w:val="00AD4ADA"/>
    <w:rsid w:val="00AD646A"/>
    <w:rsid w:val="00AD7307"/>
    <w:rsid w:val="00AE0312"/>
    <w:rsid w:val="00AF09DE"/>
    <w:rsid w:val="00AF2EF0"/>
    <w:rsid w:val="00AF78F9"/>
    <w:rsid w:val="00B05EAC"/>
    <w:rsid w:val="00B12C24"/>
    <w:rsid w:val="00B14716"/>
    <w:rsid w:val="00B14B5F"/>
    <w:rsid w:val="00B222F7"/>
    <w:rsid w:val="00B222FB"/>
    <w:rsid w:val="00B33983"/>
    <w:rsid w:val="00B33D22"/>
    <w:rsid w:val="00B359A5"/>
    <w:rsid w:val="00B4188D"/>
    <w:rsid w:val="00B43BD5"/>
    <w:rsid w:val="00B4603D"/>
    <w:rsid w:val="00B51036"/>
    <w:rsid w:val="00B524F5"/>
    <w:rsid w:val="00B574CF"/>
    <w:rsid w:val="00B607BD"/>
    <w:rsid w:val="00B6393B"/>
    <w:rsid w:val="00B64C8C"/>
    <w:rsid w:val="00B66982"/>
    <w:rsid w:val="00B67B35"/>
    <w:rsid w:val="00B729CE"/>
    <w:rsid w:val="00B76591"/>
    <w:rsid w:val="00B80094"/>
    <w:rsid w:val="00B81331"/>
    <w:rsid w:val="00B8187D"/>
    <w:rsid w:val="00B82150"/>
    <w:rsid w:val="00B84A9D"/>
    <w:rsid w:val="00B84FD6"/>
    <w:rsid w:val="00B90482"/>
    <w:rsid w:val="00B946CB"/>
    <w:rsid w:val="00B9530B"/>
    <w:rsid w:val="00BA096E"/>
    <w:rsid w:val="00BA228E"/>
    <w:rsid w:val="00BA42AC"/>
    <w:rsid w:val="00BA4E77"/>
    <w:rsid w:val="00BA61BF"/>
    <w:rsid w:val="00BA6FFA"/>
    <w:rsid w:val="00BB4AF2"/>
    <w:rsid w:val="00BB6E50"/>
    <w:rsid w:val="00BC1DFC"/>
    <w:rsid w:val="00BC1E2E"/>
    <w:rsid w:val="00BC67AB"/>
    <w:rsid w:val="00BD5084"/>
    <w:rsid w:val="00BE3138"/>
    <w:rsid w:val="00BE335F"/>
    <w:rsid w:val="00BF3223"/>
    <w:rsid w:val="00BF3A88"/>
    <w:rsid w:val="00BF4448"/>
    <w:rsid w:val="00BF44F4"/>
    <w:rsid w:val="00C03B34"/>
    <w:rsid w:val="00C04AC7"/>
    <w:rsid w:val="00C066B3"/>
    <w:rsid w:val="00C10374"/>
    <w:rsid w:val="00C148A9"/>
    <w:rsid w:val="00C1597F"/>
    <w:rsid w:val="00C20B99"/>
    <w:rsid w:val="00C24A56"/>
    <w:rsid w:val="00C27A4A"/>
    <w:rsid w:val="00C3217B"/>
    <w:rsid w:val="00C34267"/>
    <w:rsid w:val="00C357CE"/>
    <w:rsid w:val="00C35A33"/>
    <w:rsid w:val="00C379DB"/>
    <w:rsid w:val="00C50600"/>
    <w:rsid w:val="00C50CD8"/>
    <w:rsid w:val="00C512F2"/>
    <w:rsid w:val="00C562B7"/>
    <w:rsid w:val="00C72DCC"/>
    <w:rsid w:val="00C73F1B"/>
    <w:rsid w:val="00C741AE"/>
    <w:rsid w:val="00C7469A"/>
    <w:rsid w:val="00C759E9"/>
    <w:rsid w:val="00C75C61"/>
    <w:rsid w:val="00C76D2F"/>
    <w:rsid w:val="00C77BA3"/>
    <w:rsid w:val="00C85E5A"/>
    <w:rsid w:val="00C9278B"/>
    <w:rsid w:val="00C9312C"/>
    <w:rsid w:val="00C95AA1"/>
    <w:rsid w:val="00CA5158"/>
    <w:rsid w:val="00CB2497"/>
    <w:rsid w:val="00CB30D2"/>
    <w:rsid w:val="00CB545F"/>
    <w:rsid w:val="00CC17E6"/>
    <w:rsid w:val="00CC5EF7"/>
    <w:rsid w:val="00CC64FF"/>
    <w:rsid w:val="00CD1572"/>
    <w:rsid w:val="00CD2B09"/>
    <w:rsid w:val="00CE1726"/>
    <w:rsid w:val="00CE2187"/>
    <w:rsid w:val="00CE279A"/>
    <w:rsid w:val="00CE587A"/>
    <w:rsid w:val="00CF7AD1"/>
    <w:rsid w:val="00D0183B"/>
    <w:rsid w:val="00D12A0A"/>
    <w:rsid w:val="00D2315A"/>
    <w:rsid w:val="00D24253"/>
    <w:rsid w:val="00D319FF"/>
    <w:rsid w:val="00D32650"/>
    <w:rsid w:val="00D347BA"/>
    <w:rsid w:val="00D47374"/>
    <w:rsid w:val="00D50088"/>
    <w:rsid w:val="00D517FB"/>
    <w:rsid w:val="00D52C4D"/>
    <w:rsid w:val="00D533E6"/>
    <w:rsid w:val="00D6295D"/>
    <w:rsid w:val="00D62A30"/>
    <w:rsid w:val="00D702D1"/>
    <w:rsid w:val="00D71183"/>
    <w:rsid w:val="00D72BC5"/>
    <w:rsid w:val="00D7390F"/>
    <w:rsid w:val="00D76439"/>
    <w:rsid w:val="00D80FC1"/>
    <w:rsid w:val="00D865B8"/>
    <w:rsid w:val="00D90036"/>
    <w:rsid w:val="00D93312"/>
    <w:rsid w:val="00D95A46"/>
    <w:rsid w:val="00DA0C51"/>
    <w:rsid w:val="00DA23CD"/>
    <w:rsid w:val="00DA7438"/>
    <w:rsid w:val="00DA75DF"/>
    <w:rsid w:val="00DB0326"/>
    <w:rsid w:val="00DB03A0"/>
    <w:rsid w:val="00DB04CC"/>
    <w:rsid w:val="00DB2AA5"/>
    <w:rsid w:val="00DB3870"/>
    <w:rsid w:val="00DB4657"/>
    <w:rsid w:val="00DB5AA4"/>
    <w:rsid w:val="00DC6C68"/>
    <w:rsid w:val="00DC7208"/>
    <w:rsid w:val="00DC79D2"/>
    <w:rsid w:val="00DD03DA"/>
    <w:rsid w:val="00DD2421"/>
    <w:rsid w:val="00DD2BFB"/>
    <w:rsid w:val="00DD3836"/>
    <w:rsid w:val="00DD5521"/>
    <w:rsid w:val="00DD6537"/>
    <w:rsid w:val="00DD7011"/>
    <w:rsid w:val="00DE1D1F"/>
    <w:rsid w:val="00DE7D7A"/>
    <w:rsid w:val="00DF1B36"/>
    <w:rsid w:val="00DF6685"/>
    <w:rsid w:val="00E00D83"/>
    <w:rsid w:val="00E03E3C"/>
    <w:rsid w:val="00E071D3"/>
    <w:rsid w:val="00E2162F"/>
    <w:rsid w:val="00E242AA"/>
    <w:rsid w:val="00E25534"/>
    <w:rsid w:val="00E31B56"/>
    <w:rsid w:val="00E3531A"/>
    <w:rsid w:val="00E369FF"/>
    <w:rsid w:val="00E46B3D"/>
    <w:rsid w:val="00E478B1"/>
    <w:rsid w:val="00E47973"/>
    <w:rsid w:val="00E47CBA"/>
    <w:rsid w:val="00E64A17"/>
    <w:rsid w:val="00E70C27"/>
    <w:rsid w:val="00E725DB"/>
    <w:rsid w:val="00E76158"/>
    <w:rsid w:val="00E761D6"/>
    <w:rsid w:val="00E77AFD"/>
    <w:rsid w:val="00E811FC"/>
    <w:rsid w:val="00E8145B"/>
    <w:rsid w:val="00E861FF"/>
    <w:rsid w:val="00E9447E"/>
    <w:rsid w:val="00E9604A"/>
    <w:rsid w:val="00E96B72"/>
    <w:rsid w:val="00E97744"/>
    <w:rsid w:val="00E978AE"/>
    <w:rsid w:val="00EA2D10"/>
    <w:rsid w:val="00EA41B0"/>
    <w:rsid w:val="00EA7077"/>
    <w:rsid w:val="00EB0294"/>
    <w:rsid w:val="00EB063F"/>
    <w:rsid w:val="00EB09A9"/>
    <w:rsid w:val="00EB243C"/>
    <w:rsid w:val="00EB7BBB"/>
    <w:rsid w:val="00EB7F2B"/>
    <w:rsid w:val="00EC5E1A"/>
    <w:rsid w:val="00EC6820"/>
    <w:rsid w:val="00EC7D43"/>
    <w:rsid w:val="00ED08F4"/>
    <w:rsid w:val="00ED15A6"/>
    <w:rsid w:val="00EE5ABC"/>
    <w:rsid w:val="00EF0C54"/>
    <w:rsid w:val="00EF16F9"/>
    <w:rsid w:val="00EF404B"/>
    <w:rsid w:val="00EF4854"/>
    <w:rsid w:val="00EF70AA"/>
    <w:rsid w:val="00F01B6E"/>
    <w:rsid w:val="00F01DF7"/>
    <w:rsid w:val="00F05814"/>
    <w:rsid w:val="00F126FC"/>
    <w:rsid w:val="00F16EFC"/>
    <w:rsid w:val="00F22FA5"/>
    <w:rsid w:val="00F237EE"/>
    <w:rsid w:val="00F25041"/>
    <w:rsid w:val="00F255E8"/>
    <w:rsid w:val="00F257B9"/>
    <w:rsid w:val="00F25905"/>
    <w:rsid w:val="00F311C0"/>
    <w:rsid w:val="00F317ED"/>
    <w:rsid w:val="00F353A8"/>
    <w:rsid w:val="00F47241"/>
    <w:rsid w:val="00F53C6D"/>
    <w:rsid w:val="00F6079C"/>
    <w:rsid w:val="00F61D3A"/>
    <w:rsid w:val="00F64E42"/>
    <w:rsid w:val="00F72086"/>
    <w:rsid w:val="00F7398D"/>
    <w:rsid w:val="00F74B13"/>
    <w:rsid w:val="00F8113F"/>
    <w:rsid w:val="00F92052"/>
    <w:rsid w:val="00F9577B"/>
    <w:rsid w:val="00FA157D"/>
    <w:rsid w:val="00FA1807"/>
    <w:rsid w:val="00FA21CE"/>
    <w:rsid w:val="00FA24A3"/>
    <w:rsid w:val="00FA541A"/>
    <w:rsid w:val="00FB190C"/>
    <w:rsid w:val="00FB26D5"/>
    <w:rsid w:val="00FB30A0"/>
    <w:rsid w:val="00FB36E8"/>
    <w:rsid w:val="00FB471E"/>
    <w:rsid w:val="00FB5A5C"/>
    <w:rsid w:val="00FC1C88"/>
    <w:rsid w:val="00FC4BFC"/>
    <w:rsid w:val="00FC5CA3"/>
    <w:rsid w:val="00FD06CD"/>
    <w:rsid w:val="00FD18D7"/>
    <w:rsid w:val="00FE2CEA"/>
    <w:rsid w:val="00FE312C"/>
    <w:rsid w:val="00FE3EF4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78D5"/>
  <w15:docId w15:val="{0B439403-FD06-4471-B905-75783ED7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5B"/>
    <w:pPr>
      <w:spacing w:after="160" w:line="259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8545B"/>
    <w:pPr>
      <w:ind w:left="720"/>
      <w:contextualSpacing/>
    </w:pPr>
  </w:style>
  <w:style w:type="table" w:styleId="TableGrid">
    <w:name w:val="Table Grid"/>
    <w:basedOn w:val="TableNormal"/>
    <w:uiPriority w:val="59"/>
    <w:rsid w:val="0088545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54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8545B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88545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88545B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545B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545B"/>
    <w:rPr>
      <w:rFonts w:ascii="Calibri" w:eastAsia="Calibri" w:hAnsi="Calibri" w:cs="Times New Roman"/>
    </w:rPr>
  </w:style>
  <w:style w:type="character" w:customStyle="1" w:styleId="headgrey1">
    <w:name w:val="headgrey1"/>
    <w:rsid w:val="0088545B"/>
    <w:rPr>
      <w:rFonts w:ascii="Arial" w:hAnsi="Arial" w:cs="Arial"/>
      <w:color w:val="333333"/>
      <w:sz w:val="26"/>
      <w:szCs w:val="26"/>
    </w:rPr>
  </w:style>
  <w:style w:type="paragraph" w:styleId="NoSpacing">
    <w:name w:val="No Spacing"/>
    <w:link w:val="NoSpacingChar"/>
    <w:uiPriority w:val="1"/>
    <w:qFormat/>
    <w:rsid w:val="008854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rsid w:val="0088545B"/>
    <w:rPr>
      <w:rFonts w:eastAsia="SimSun"/>
    </w:rPr>
  </w:style>
  <w:style w:type="paragraph" w:customStyle="1" w:styleId="responsibilities">
    <w:name w:val="responsibilities"/>
    <w:rsid w:val="0088545B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88545B"/>
  </w:style>
  <w:style w:type="character" w:styleId="Hyperlink">
    <w:name w:val="Hyperlink"/>
    <w:rsid w:val="008854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545B"/>
  </w:style>
  <w:style w:type="character" w:customStyle="1" w:styleId="NoSpacingChar">
    <w:name w:val="No Spacing Char"/>
    <w:link w:val="NoSpacing"/>
    <w:uiPriority w:val="1"/>
    <w:locked/>
    <w:rsid w:val="0088545B"/>
    <w:rPr>
      <w:rFonts w:ascii="Calibri" w:eastAsia="Times New Roman" w:hAnsi="Calibri" w:cs="Times New Roman"/>
    </w:rPr>
  </w:style>
  <w:style w:type="character" w:customStyle="1" w:styleId="hl">
    <w:name w:val="hl"/>
    <w:basedOn w:val="DefaultParagraphFont"/>
    <w:rsid w:val="00D76439"/>
  </w:style>
  <w:style w:type="paragraph" w:customStyle="1" w:styleId="LightGrid-Accent31">
    <w:name w:val="Light Grid - Accent 31"/>
    <w:basedOn w:val="Normal"/>
    <w:link w:val="LightGrid-Accent3Char"/>
    <w:qFormat/>
    <w:rsid w:val="005B4E2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LightGrid-Accent3Char">
    <w:name w:val="Light Grid - Accent 3 Char"/>
    <w:link w:val="LightGrid-Accent31"/>
    <w:rsid w:val="005B4E26"/>
    <w:rPr>
      <w:rFonts w:ascii="Calibri" w:eastAsia="Calibri" w:hAnsi="Calibri" w:cs="Times New Roman"/>
      <w:szCs w:val="20"/>
    </w:rPr>
  </w:style>
  <w:style w:type="paragraph" w:customStyle="1" w:styleId="WW-Default">
    <w:name w:val="WW-Default"/>
    <w:rsid w:val="005B4E2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IntenseReference">
    <w:name w:val="Intense Reference"/>
    <w:uiPriority w:val="32"/>
    <w:qFormat/>
    <w:rsid w:val="00E96B72"/>
    <w:rPr>
      <w:b/>
      <w:bCs/>
      <w:smallCaps/>
      <w:color w:val="5B9BD5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B2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asp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istan@domainexpertsgroup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F68E-9883-443E-8F44-4F173E06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</dc:creator>
  <cp:lastModifiedBy>Connect to Experts</cp:lastModifiedBy>
  <cp:revision>3</cp:revision>
  <dcterms:created xsi:type="dcterms:W3CDTF">2024-01-17T18:56:00Z</dcterms:created>
  <dcterms:modified xsi:type="dcterms:W3CDTF">2024-01-18T16:23:00Z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2022-09-19T20:43:42Z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321210c6-0f47-4469-ac6a-be29a2018840</vt:lpwstr>
  </property>
  <property fmtid="{D5CDD505-2E9C-101B-9397-08002B2CF9AE}" pid="8" name="MSIP_Label_3a2fed65-62e7-46ea-af74-187e0c17143a_ContentBits">
    <vt:lpwstr>0</vt:lpwstr>
  </property>
</Properties>
</file>